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DD" w:rsidRPr="00B04ADD" w:rsidRDefault="00B04ADD" w:rsidP="00B04ADD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Тема: </w:t>
      </w:r>
      <w:bookmarkStart w:id="0" w:name="_GoBack"/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B04ADD">
        <w:rPr>
          <w:rFonts w:ascii="Times New Roman" w:eastAsia="Calibri" w:hAnsi="Times New Roman" w:cs="Times New Roman"/>
          <w:sz w:val="24"/>
          <w:szCs w:val="24"/>
        </w:rPr>
        <w:t>Приготовление и рассматривание микропрепарата кожицы чешуи лука под микроскопом»</w:t>
      </w:r>
      <w:bookmarkEnd w:id="0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Тип урока: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учебное занятие по изучению и первичному закреплению новых знаний и способов деятельности.                                                                                                        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Вид урока: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урок-исследование.                                                                                      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Технологии: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технология </w:t>
      </w:r>
      <w:proofErr w:type="spellStart"/>
      <w:r w:rsidRPr="00B04ADD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метода, технология формирования коммуникативной культуры и навыков сотрудничества,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элементы проблемной, игровой технологии, ИКТ.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Формы организации учебной деятельности: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- фронтальная работа;                                                                                                       - индивидуальная работа;                                                                                                                         - работа в парах.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Формы контроля: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взаимоконтроль, самоконтроль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Методы передачи информации:                    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B04ADD">
        <w:rPr>
          <w:rFonts w:ascii="Times New Roman" w:eastAsia="Calibri" w:hAnsi="Times New Roman" w:cs="Times New Roman"/>
          <w:sz w:val="24"/>
          <w:szCs w:val="24"/>
        </w:rPr>
        <w:t>практичекий</w:t>
      </w:r>
      <w:proofErr w:type="spell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опыт;                                                                                                                                метод наглядной передачи информации – демонстрация опыта, наблюдение                         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- метод словесной передачи информации – эвристическая беседа с проблемными объяснительно – иллюстративными элементами; работа с дополнительным источником (справочник);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инструктаж – о правилах работы с микроскопом и </w:t>
      </w:r>
      <w:proofErr w:type="spellStart"/>
      <w:r w:rsidRPr="00B04ADD">
        <w:rPr>
          <w:rFonts w:ascii="Times New Roman" w:eastAsia="Calibri" w:hAnsi="Times New Roman" w:cs="Times New Roman"/>
          <w:sz w:val="24"/>
          <w:szCs w:val="24"/>
        </w:rPr>
        <w:t>микролабораторией</w:t>
      </w:r>
      <w:proofErr w:type="spellEnd"/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инструктаж по ходу выполнения практической работы                                                                                          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Приемы: </w:t>
      </w:r>
      <w:r w:rsidRPr="00B04ADD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04ADD">
        <w:rPr>
          <w:rFonts w:ascii="Times New Roman" w:eastAsia="Calibri" w:hAnsi="Times New Roman" w:cs="Times New Roman"/>
          <w:sz w:val="24"/>
          <w:szCs w:val="24"/>
        </w:rPr>
        <w:t>игровой деятельности (способствует развитию быстроты мышления, внимания); зарисовка рисунка при выполнении лабораторной работы.</w:t>
      </w:r>
    </w:p>
    <w:p w:rsidR="00B04ADD" w:rsidRPr="00B04ADD" w:rsidRDefault="00B04ADD" w:rsidP="00B04AD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Оборудование: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электронное сопровождение к уроку «Приготовление и рассматривание микропрепарата кожицы чешуи лука под микроскопом», проектор, ноутбук, интерактивная доска, учебник «Биология. 5 класс» Пасечник  В.В., чешуи лука репчатого, микроскоп, </w:t>
      </w:r>
      <w:proofErr w:type="spellStart"/>
      <w:r w:rsidRPr="00B04ADD">
        <w:rPr>
          <w:rFonts w:ascii="Times New Roman" w:eastAsia="Calibri" w:hAnsi="Times New Roman" w:cs="Times New Roman"/>
          <w:sz w:val="24"/>
          <w:szCs w:val="24"/>
        </w:rPr>
        <w:t>микролаборатория</w:t>
      </w:r>
      <w:proofErr w:type="spell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(раствор йода, предметное стекло, покровное стекло, </w:t>
      </w:r>
      <w:proofErr w:type="spellStart"/>
      <w:r w:rsidRPr="00B04ADD">
        <w:rPr>
          <w:rFonts w:ascii="Times New Roman" w:eastAsia="Calibri" w:hAnsi="Times New Roman" w:cs="Times New Roman"/>
          <w:sz w:val="24"/>
          <w:szCs w:val="24"/>
        </w:rPr>
        <w:t>препаровальная</w:t>
      </w:r>
      <w:proofErr w:type="spell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игла, пипетка, пинцет), отчет исследования.</w:t>
      </w:r>
      <w:proofErr w:type="gramEnd"/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Оборудование для учащихся: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учебник «Биология. 5 класс» Пасечник  В.В., чешуи лука репчатого, микроскоп, </w:t>
      </w:r>
      <w:proofErr w:type="spellStart"/>
      <w:r w:rsidRPr="00B04ADD">
        <w:rPr>
          <w:rFonts w:ascii="Times New Roman" w:eastAsia="Calibri" w:hAnsi="Times New Roman" w:cs="Times New Roman"/>
          <w:sz w:val="24"/>
          <w:szCs w:val="24"/>
        </w:rPr>
        <w:t>микролаборатория</w:t>
      </w:r>
      <w:proofErr w:type="spell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(раствор йода, предметное стекло, покровное стекло, </w:t>
      </w:r>
      <w:proofErr w:type="spellStart"/>
      <w:r w:rsidRPr="00B04ADD">
        <w:rPr>
          <w:rFonts w:ascii="Times New Roman" w:eastAsia="Calibri" w:hAnsi="Times New Roman" w:cs="Times New Roman"/>
          <w:sz w:val="24"/>
          <w:szCs w:val="24"/>
        </w:rPr>
        <w:t>препаровальная</w:t>
      </w:r>
      <w:proofErr w:type="spell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игла, пипетка, пинцет), отчет исследования.</w:t>
      </w:r>
      <w:proofErr w:type="gramEnd"/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Предметные</w:t>
      </w:r>
      <w:r w:rsidRPr="00B04ADD">
        <w:rPr>
          <w:rFonts w:ascii="Times New Roman" w:eastAsia="Calibri" w:hAnsi="Times New Roman" w:cs="Times New Roman"/>
          <w:sz w:val="24"/>
          <w:szCs w:val="24"/>
        </w:rPr>
        <w:t>: учащиеся имеют начальное представление о строении клетки; приобрели навык готовить микропрепарат кожицы лука, умеют рассмотреть его в микроскоп и схематически изобразить строение клетки в тетради.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04ADD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B04AD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регулятивные: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- самостоятельно  определять цель учебной деятельности, искать пути решения проблемы и средства достижения цели;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- участвовать в коллективном обсуждении проблемы, интересоваться чужим мнением, высказывать свое;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- коммуникативные: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- обсуждать в парах результаты;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- слушать товарища и обосновывать свое мнение;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- выражать свои мысли и идеи.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- познавательные: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- работать  с учебником;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- объяснять значения новых слов;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- сравнивать и выделять признаки;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4ADD">
        <w:rPr>
          <w:rFonts w:ascii="Times New Roman" w:eastAsia="Calibri" w:hAnsi="Times New Roman" w:cs="Times New Roman"/>
          <w:b/>
          <w:sz w:val="24"/>
          <w:szCs w:val="24"/>
        </w:rPr>
        <w:t>Личностные</w:t>
      </w:r>
      <w:proofErr w:type="gramEnd"/>
      <w:r w:rsidRPr="00B04AD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формируется познавательный мотив на основе интереса к изучению новых для учащихся объектов.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Формирование УУД: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1. Продолжить формирование умения работать  с учебником, дополнительным материалом.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2. Продолжить формирование умения находить  отличия,  работать с информационными текстами, объяснять значения увиденного,  сравнивать и выделять признаки.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1. Продолжить формирование умения самостоятельно организовывать учебное взаимодействие при работе в группе (паре).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2. Продолжить формирование умения слушать товарища и обосновывать свое мнение.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3. Продолжить формирование умения выражать свои мысли и идеи.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Регулятивные УУД       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1. Продолжить формирование умения самостоятельно обнаруживать и формулировать учебную проблему, определять цель учебной деятельности (формулировка вопроса урока), выдвигать версии.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2. Продолжить формирование умения участвовать в коллективном обсуждении проблемы, интересоваться чужим мнением, высказывать свое.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3. Продолжить формирование навыков в диалоге с учителем совершенствовать самостоятельно выработанные критерии оценки.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4. Продолжить формирование умения работать по плану, сверять свои действия с целью и при необходимости исправлять ошибки самостоятельно.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5. Продолжить обучение основам самоконтроля, самооценки и </w:t>
      </w:r>
      <w:proofErr w:type="spellStart"/>
      <w:r w:rsidRPr="00B04ADD">
        <w:rPr>
          <w:rFonts w:ascii="Times New Roman" w:eastAsia="Calibri" w:hAnsi="Times New Roman" w:cs="Times New Roman"/>
          <w:sz w:val="24"/>
          <w:szCs w:val="24"/>
        </w:rPr>
        <w:t>взаимооценки</w:t>
      </w:r>
      <w:proofErr w:type="spellEnd"/>
      <w:r w:rsidRPr="00B04A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Личностные УУД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1. Создание условий  к саморазвитию и самообразованию на основе мотивации к обучению и самопознанию.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2. Осознавать неполноту знаний, проявлять интерес к новому содержанию.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3. Устанавливать связь между целью деятельности и ее результатом.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1"/>
        <w:gridCol w:w="5341"/>
      </w:tblGrid>
      <w:tr w:rsidR="00B04ADD" w:rsidRPr="00B04ADD" w:rsidTr="00D318E9">
        <w:trPr>
          <w:trHeight w:val="257"/>
        </w:trPr>
        <w:tc>
          <w:tcPr>
            <w:tcW w:w="10682" w:type="dxa"/>
            <w:gridSpan w:val="2"/>
          </w:tcPr>
          <w:p w:rsidR="00B04ADD" w:rsidRPr="00B04ADD" w:rsidRDefault="00B04ADD" w:rsidP="00B04A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A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 учебной деятельности на уроке</w:t>
            </w:r>
          </w:p>
        </w:tc>
      </w:tr>
      <w:tr w:rsidR="00B04ADD" w:rsidRPr="00B04ADD" w:rsidTr="00D318E9">
        <w:trPr>
          <w:trHeight w:val="625"/>
        </w:trPr>
        <w:tc>
          <w:tcPr>
            <w:tcW w:w="5341" w:type="dxa"/>
          </w:tcPr>
          <w:p w:rsidR="00B04ADD" w:rsidRPr="00B04ADD" w:rsidRDefault="00B04ADD" w:rsidP="00B04A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A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5341" w:type="dxa"/>
          </w:tcPr>
          <w:p w:rsidR="00B04ADD" w:rsidRPr="00B04ADD" w:rsidRDefault="00B04ADD" w:rsidP="00B04A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4A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 задачи                                                      План учебных действий</w:t>
            </w:r>
          </w:p>
        </w:tc>
      </w:tr>
      <w:tr w:rsidR="00B04ADD" w:rsidRPr="00B04ADD" w:rsidTr="00D318E9">
        <w:trPr>
          <w:trHeight w:val="1053"/>
        </w:trPr>
        <w:tc>
          <w:tcPr>
            <w:tcW w:w="5341" w:type="dxa"/>
          </w:tcPr>
          <w:p w:rsidR="00B04ADD" w:rsidRPr="00B04ADD" w:rsidRDefault="00B04ADD" w:rsidP="00B04A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ADD">
              <w:rPr>
                <w:rFonts w:ascii="Times New Roman" w:eastAsia="Calibri" w:hAnsi="Times New Roman" w:cs="Times New Roman"/>
                <w:sz w:val="24"/>
                <w:szCs w:val="24"/>
              </w:rPr>
              <w:t>1. Знания о строении клетки, об устройстве микроскопа, правилах работы с ним.</w:t>
            </w:r>
          </w:p>
        </w:tc>
        <w:tc>
          <w:tcPr>
            <w:tcW w:w="5341" w:type="dxa"/>
          </w:tcPr>
          <w:p w:rsidR="00B04ADD" w:rsidRPr="00B04ADD" w:rsidRDefault="00B04ADD" w:rsidP="00B04A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Закрепить знания о строении клетки, устройстве микроскопа, правилах работы с ним.  </w:t>
            </w:r>
          </w:p>
        </w:tc>
      </w:tr>
      <w:tr w:rsidR="00B04ADD" w:rsidRPr="00B04ADD" w:rsidTr="00D318E9">
        <w:tc>
          <w:tcPr>
            <w:tcW w:w="5341" w:type="dxa"/>
          </w:tcPr>
          <w:p w:rsidR="00B04ADD" w:rsidRPr="00B04ADD" w:rsidRDefault="00B04ADD" w:rsidP="00B04A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ADD">
              <w:rPr>
                <w:rFonts w:ascii="Times New Roman" w:eastAsia="Calibri" w:hAnsi="Times New Roman" w:cs="Times New Roman"/>
                <w:sz w:val="24"/>
                <w:szCs w:val="24"/>
              </w:rPr>
              <w:t>2. Умение работать с микроскопом, определять его увеличение, готовить микропрепарат кожицы лука.</w:t>
            </w:r>
          </w:p>
        </w:tc>
        <w:tc>
          <w:tcPr>
            <w:tcW w:w="5341" w:type="dxa"/>
          </w:tcPr>
          <w:p w:rsidR="00B04ADD" w:rsidRPr="00B04ADD" w:rsidRDefault="00B04ADD" w:rsidP="00B04A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ADD">
              <w:rPr>
                <w:rFonts w:ascii="Times New Roman" w:eastAsia="Calibri" w:hAnsi="Times New Roman" w:cs="Times New Roman"/>
                <w:sz w:val="24"/>
                <w:szCs w:val="24"/>
              </w:rPr>
              <w:t>2. Научиться работать с микроскопом, определять его увеличение, готовить микропрепарат кожицы лука.</w:t>
            </w:r>
          </w:p>
        </w:tc>
      </w:tr>
      <w:tr w:rsidR="00B04ADD" w:rsidRPr="00B04ADD" w:rsidTr="00D318E9">
        <w:tc>
          <w:tcPr>
            <w:tcW w:w="5341" w:type="dxa"/>
          </w:tcPr>
          <w:p w:rsidR="00B04ADD" w:rsidRPr="00B04ADD" w:rsidRDefault="00B04ADD" w:rsidP="00B04A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ADD">
              <w:rPr>
                <w:rFonts w:ascii="Times New Roman" w:eastAsia="Calibri" w:hAnsi="Times New Roman" w:cs="Times New Roman"/>
                <w:sz w:val="24"/>
                <w:szCs w:val="24"/>
              </w:rPr>
              <w:t>3. Умение (опыт) выражать собственное мнение, участвовать в обсуждении результатов работы.</w:t>
            </w:r>
          </w:p>
        </w:tc>
        <w:tc>
          <w:tcPr>
            <w:tcW w:w="5341" w:type="dxa"/>
          </w:tcPr>
          <w:p w:rsidR="00B04ADD" w:rsidRPr="00B04ADD" w:rsidRDefault="00B04ADD" w:rsidP="00B04A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ADD">
              <w:rPr>
                <w:rFonts w:ascii="Times New Roman" w:eastAsia="Calibri" w:hAnsi="Times New Roman" w:cs="Times New Roman"/>
                <w:sz w:val="24"/>
                <w:szCs w:val="24"/>
              </w:rPr>
              <w:t>3. Применение на практике. Уметь выражать собственное мнение, участвовать в обсуждении результатов работы.</w:t>
            </w:r>
          </w:p>
        </w:tc>
      </w:tr>
    </w:tbl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урока: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формирование и развитие ценностного отношения обучающихся к совместной учебной деятельности по выявлению 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>особенностей строения клетки кожицы лука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и использованию знаний в практических жизненных ситуациях. </w:t>
      </w:r>
      <w:r w:rsidRPr="00B04A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B04ADD" w:rsidRPr="00B04ADD" w:rsidRDefault="00B04ADD" w:rsidP="00B04AD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Структура урока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соответствует логике проведения заявленного типа урока.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4AD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04ADD">
        <w:rPr>
          <w:rFonts w:ascii="Times New Roman" w:eastAsia="Calibri" w:hAnsi="Times New Roman" w:cs="Times New Roman"/>
          <w:sz w:val="24"/>
          <w:szCs w:val="24"/>
        </w:rPr>
        <w:t>. Организационный момент.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. Подготовка к основному этапу. Актуализация опорных знаний.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04ADD">
        <w:rPr>
          <w:rFonts w:ascii="Times New Roman" w:eastAsia="Calibri" w:hAnsi="Times New Roman" w:cs="Times New Roman"/>
          <w:sz w:val="24"/>
          <w:szCs w:val="24"/>
        </w:rPr>
        <w:t>Физминутка</w:t>
      </w:r>
      <w:proofErr w:type="spell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04ADD" w:rsidRPr="00B04ADD" w:rsidRDefault="00B04ADD" w:rsidP="00B04AD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. Закрепление нового материала и организации работы по выработке у учащихся умений и навыков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04ADD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B04ADD">
        <w:rPr>
          <w:rFonts w:ascii="Times New Roman" w:eastAsia="Calibri" w:hAnsi="Times New Roman" w:cs="Times New Roman"/>
          <w:sz w:val="24"/>
          <w:szCs w:val="24"/>
        </w:rPr>
        <w:t>.  Рефлексия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04ADD" w:rsidRPr="00B04ADD" w:rsidRDefault="00B04ADD" w:rsidP="00B04A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B04ADD">
        <w:rPr>
          <w:rFonts w:ascii="Times New Roman" w:eastAsia="Calibri" w:hAnsi="Times New Roman" w:cs="Times New Roman"/>
          <w:sz w:val="24"/>
          <w:szCs w:val="24"/>
        </w:rPr>
        <w:t>. Информация о домашнем задании.  (3 мин.)</w:t>
      </w:r>
    </w:p>
    <w:p w:rsidR="00AA3A4B" w:rsidRDefault="00AA3A4B" w:rsidP="001B137E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B137E" w:rsidRPr="00B04ADD" w:rsidRDefault="001B137E" w:rsidP="00B4721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Ход урока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1. Организационный этап (2 мин)</w:t>
      </w:r>
    </w:p>
    <w:p w:rsidR="001B137E" w:rsidRPr="00B04ADD" w:rsidRDefault="001B137E" w:rsidP="00B472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Учитель: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Здравствуйте, ребята!</w:t>
      </w:r>
    </w:p>
    <w:p w:rsidR="00A77404" w:rsidRPr="00B04ADD" w:rsidRDefault="001B137E" w:rsidP="00B472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Чтобы наше занятие прошло в тёплой дружеской атмосфере, давайте подарим друг другу  </w:t>
      </w:r>
      <w:r w:rsidR="00A77404" w:rsidRPr="00B04ADD">
        <w:rPr>
          <w:rFonts w:ascii="Times New Roman" w:eastAsia="Calibri" w:hAnsi="Times New Roman" w:cs="Times New Roman"/>
          <w:b/>
          <w:sz w:val="24"/>
          <w:szCs w:val="24"/>
        </w:rPr>
        <w:t>тепло</w:t>
      </w:r>
      <w:r w:rsidRPr="00B04ADD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77404" w:rsidRPr="00B04ADD" w:rsidRDefault="00A77404" w:rsidP="00B472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А как?</w:t>
      </w:r>
    </w:p>
    <w:p w:rsidR="00A77404" w:rsidRPr="00B04ADD" w:rsidRDefault="001B137E" w:rsidP="00B472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потрите ладошки друг о дружку до тёплого состояния.</w:t>
      </w:r>
    </w:p>
    <w:p w:rsidR="001B137E" w:rsidRPr="00B04ADD" w:rsidRDefault="00A77404" w:rsidP="00B472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Тепло!!!!!!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7404" w:rsidRPr="00B04ADD" w:rsidRDefault="001B137E" w:rsidP="00B472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А теперь прикоснитесь к ладошкам товарища – подарите своё тепло и возьмите от него </w:t>
      </w:r>
      <w:r w:rsidR="00A77404" w:rsidRPr="00B04ADD">
        <w:rPr>
          <w:rFonts w:ascii="Times New Roman" w:eastAsia="Calibri" w:hAnsi="Times New Roman" w:cs="Times New Roman"/>
          <w:sz w:val="24"/>
          <w:szCs w:val="24"/>
        </w:rPr>
        <w:t xml:space="preserve"> чуть </w:t>
      </w:r>
      <w:proofErr w:type="gramStart"/>
      <w:r w:rsidR="00A77404" w:rsidRPr="00B04ADD">
        <w:rPr>
          <w:rFonts w:ascii="Times New Roman" w:eastAsia="Calibri" w:hAnsi="Times New Roman" w:cs="Times New Roman"/>
          <w:sz w:val="24"/>
          <w:szCs w:val="24"/>
        </w:rPr>
        <w:t>-ч</w:t>
      </w:r>
      <w:proofErr w:type="gramEnd"/>
      <w:r w:rsidR="00A77404" w:rsidRPr="00B04ADD">
        <w:rPr>
          <w:rFonts w:ascii="Times New Roman" w:eastAsia="Calibri" w:hAnsi="Times New Roman" w:cs="Times New Roman"/>
          <w:sz w:val="24"/>
          <w:szCs w:val="24"/>
        </w:rPr>
        <w:t xml:space="preserve">уть </w:t>
      </w:r>
      <w:r w:rsidR="00A77404" w:rsidRPr="00B04ADD">
        <w:rPr>
          <w:rFonts w:ascii="Times New Roman" w:eastAsia="Calibri" w:hAnsi="Times New Roman" w:cs="Times New Roman"/>
          <w:b/>
          <w:sz w:val="24"/>
          <w:szCs w:val="24"/>
        </w:rPr>
        <w:t>тепло</w:t>
      </w:r>
      <w:r w:rsidRPr="00B04AD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7404"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137E" w:rsidRPr="00B04ADD" w:rsidRDefault="00A77404" w:rsidP="00B4721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>Этот небольшой знак внимания друг к другу согреет ваши сердца.</w:t>
      </w:r>
    </w:p>
    <w:p w:rsidR="00A77404" w:rsidRPr="00B04ADD" w:rsidRDefault="00A77404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Учитель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:У</w:t>
      </w:r>
      <w:proofErr w:type="spellEnd"/>
      <w:proofErr w:type="gramEnd"/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вас хорошее настроение? </w:t>
      </w:r>
    </w:p>
    <w:p w:rsidR="00A77404" w:rsidRPr="00B04ADD" w:rsidRDefault="00A77404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Учитель</w:t>
      </w: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Я рада, это значит, что мы с вами сегодня очень дружно и активно поработаем.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Урок начнем мы, как всегда, с вопроса: "Все готовы?" </w:t>
      </w:r>
    </w:p>
    <w:p w:rsidR="001B137E" w:rsidRPr="00B04ADD" w:rsidRDefault="001B137E" w:rsidP="00B4721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Учитель: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А вы хотите узнать много нового и интересного?</w:t>
      </w:r>
    </w:p>
    <w:p w:rsidR="001B137E" w:rsidRPr="00B04ADD" w:rsidRDefault="001B137E" w:rsidP="00B4721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Учащиеся: (ответы)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 Актуализация опорных знаний (8 мин)      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Сегодня мы с вами выступим в роли ученых-исследователей.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Смотрите, у нас как в настоящей лаборатории. 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А кто помнит тему нашего прошлого урока?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Ответ:</w:t>
      </w:r>
      <w:r w:rsidR="00A77404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A77404" w:rsidRPr="00B04A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Мы на прошлом уроке изучили</w:t>
      </w:r>
      <w:r w:rsidR="00A77404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тему</w:t>
      </w: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Строение клетки.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Учитель:</w:t>
      </w: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Что же мы на прошлом уроке узнали? </w:t>
      </w:r>
    </w:p>
    <w:p w:rsidR="00C029FA" w:rsidRPr="00B04ADD" w:rsidRDefault="00A77404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Ответ:  Клетка-это живой организм!!!!!   </w:t>
      </w:r>
    </w:p>
    <w:p w:rsidR="00A77404" w:rsidRPr="00B04ADD" w:rsidRDefault="00C029F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A77404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Клетка </w:t>
      </w:r>
      <w:proofErr w:type="gramStart"/>
      <w:r w:rsidR="00A77404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-э</w:t>
      </w:r>
      <w:proofErr w:type="gramEnd"/>
      <w:r w:rsidR="00A77404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то большой   завод!!!!!</w:t>
      </w:r>
    </w:p>
    <w:p w:rsidR="001B137E" w:rsidRPr="00B04ADD" w:rsidRDefault="00A77404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1B137E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Ученик </w:t>
      </w:r>
      <w:proofErr w:type="gramStart"/>
      <w:r w:rsidR="001B137E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–у</w:t>
      </w:r>
      <w:proofErr w:type="gramEnd"/>
      <w:r w:rsidR="001B137E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меня стежок </w:t>
      </w:r>
    </w:p>
    <w:p w:rsidR="001B137E" w:rsidRPr="00B04ADD" w:rsidRDefault="001B137E" w:rsidP="00B472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Загляните на часок</w:t>
      </w:r>
    </w:p>
    <w:p w:rsidR="001B137E" w:rsidRPr="00B04ADD" w:rsidRDefault="001B137E" w:rsidP="00B472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В нашу клетку-теремок,</w:t>
      </w:r>
    </w:p>
    <w:p w:rsidR="001B137E" w:rsidRPr="00B04ADD" w:rsidRDefault="001B137E" w:rsidP="00B472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В цитоплазме там и тут</w:t>
      </w:r>
    </w:p>
    <w:p w:rsidR="001B137E" w:rsidRPr="00B04ADD" w:rsidRDefault="001B137E" w:rsidP="00B472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Органоиды живут.</w:t>
      </w:r>
    </w:p>
    <w:p w:rsidR="001B137E" w:rsidRPr="00B04ADD" w:rsidRDefault="001B137E" w:rsidP="00B472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Там такое происходит -</w:t>
      </w:r>
    </w:p>
    <w:p w:rsidR="001B137E" w:rsidRPr="00B04ADD" w:rsidRDefault="001B137E" w:rsidP="00B472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Цитоплазма кругом ходит,</w:t>
      </w:r>
    </w:p>
    <w:p w:rsidR="001B137E" w:rsidRPr="00B04ADD" w:rsidRDefault="001B137E" w:rsidP="00B472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Помогает то движенье</w:t>
      </w:r>
    </w:p>
    <w:p w:rsidR="001B137E" w:rsidRPr="00B04ADD" w:rsidRDefault="001B137E" w:rsidP="00B472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В клетке чудным превращеньям.</w:t>
      </w:r>
    </w:p>
    <w:p w:rsidR="001B137E" w:rsidRPr="00B04ADD" w:rsidRDefault="001B137E" w:rsidP="00B472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Их не видел Левенгук,</w:t>
      </w:r>
    </w:p>
    <w:p w:rsidR="001B137E" w:rsidRPr="00B04ADD" w:rsidRDefault="001B137E" w:rsidP="00B4721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Удивился б Роберт Гук.</w:t>
      </w:r>
    </w:p>
    <w:p w:rsidR="00B4721D" w:rsidRPr="00B04ADD" w:rsidRDefault="00B4721D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4721D" w:rsidRPr="00B04ADD" w:rsidRDefault="00B4721D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B137E" w:rsidRPr="00B04ADD" w:rsidRDefault="00A77404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Из каких частей состоит клетка?</w:t>
      </w:r>
      <w:r w:rsidR="00CE4E1A"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  </w:t>
      </w:r>
      <w:proofErr w:type="gramStart"/>
      <w:r w:rsidR="00CE4E1A"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(((((Клетка  на доске)</w:t>
      </w:r>
      <w:proofErr w:type="gramEnd"/>
    </w:p>
    <w:p w:rsidR="001B137E" w:rsidRPr="00B04ADD" w:rsidRDefault="00A77404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Давайте назовем части клетки</w:t>
      </w:r>
      <w:r w:rsidR="00CE4E1A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CE4E1A" w:rsidRPr="00B04ADD" w:rsidRDefault="00CE4E1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1   2   3</w:t>
      </w:r>
    </w:p>
    <w:p w:rsidR="00CE4E1A" w:rsidRPr="00B04ADD" w:rsidRDefault="00CE4E1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4  5  6  7</w:t>
      </w:r>
    </w:p>
    <w:p w:rsidR="00CE4E1A" w:rsidRPr="00B04ADD" w:rsidRDefault="00CE4E1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Молодцы</w:t>
      </w:r>
      <w:proofErr w:type="gramStart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!</w:t>
      </w:r>
      <w:proofErr w:type="gramEnd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!!!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как вы думаете, ребята, какова тема нашего сегодняшнего урока?   </w:t>
      </w:r>
    </w:p>
    <w:p w:rsidR="007368C1" w:rsidRPr="00B04ADD" w:rsidRDefault="00CE4E1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(  на руках   Микроскоп     Клетка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C029FA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proofErr w:type="gramEnd"/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Ответы детей</w:t>
      </w:r>
    </w:p>
    <w:p w:rsidR="00CE4E1A" w:rsidRPr="00B04ADD" w:rsidRDefault="00CE4E1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Лупа</w:t>
      </w:r>
      <w:proofErr w:type="gramStart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?</w:t>
      </w:r>
      <w:proofErr w:type="gramEnd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FA0D5C" w:rsidRPr="00B04ADD" w:rsidRDefault="00CE4E1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С</w:t>
      </w:r>
      <w:r w:rsidR="00FA0D5C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колько раз </w:t>
      </w:r>
      <w:proofErr w:type="spellStart"/>
      <w:r w:rsidR="00FA0D5C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увелич</w:t>
      </w:r>
      <w:proofErr w:type="spellEnd"/>
      <w:r w:rsidR="00FA0D5C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?  20 раз</w:t>
      </w:r>
    </w:p>
    <w:p w:rsidR="003E439C" w:rsidRPr="00B04ADD" w:rsidRDefault="003E439C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С</w:t>
      </w:r>
      <w:r w:rsidR="00FA0D5C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колько раз  увеличивает</w:t>
      </w:r>
      <w:proofErr w:type="gramStart"/>
      <w:r w:rsidR="00FA0D5C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?</w:t>
      </w:r>
      <w:proofErr w:type="gramEnd"/>
    </w:p>
    <w:p w:rsidR="00FA0D5C" w:rsidRPr="00B04ADD" w:rsidRDefault="003E439C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Как узнать сколько раз?</w:t>
      </w:r>
    </w:p>
    <w:p w:rsidR="00AA3A4B" w:rsidRPr="00B04ADD" w:rsidRDefault="00FA0D5C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Цифр</w:t>
      </w:r>
      <w:r w:rsidR="003E439C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овой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микроскоп</w:t>
      </w:r>
      <w:r w:rsidR="003E439C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это цифровая камера </w:t>
      </w:r>
    </w:p>
    <w:p w:rsidR="00FA0D5C" w:rsidRPr="00B04ADD" w:rsidRDefault="00695FC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 xml:space="preserve">  Изображение объекта, находящегося на предметном столике микроскопа, </w:t>
      </w:r>
      <w:proofErr w:type="gramStart"/>
      <w:r w:rsidRPr="00B04ADD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выводится на экран Компьютер позволяет</w:t>
      </w:r>
      <w:proofErr w:type="gramEnd"/>
      <w:r w:rsidRPr="00B04ADD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 xml:space="preserve"> сохранить образ объекта в виде фотоснимка.</w:t>
      </w:r>
    </w:p>
    <w:p w:rsidR="00401B65" w:rsidRPr="00B04ADD" w:rsidRDefault="00695FC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Что-то интересное ждет в</w:t>
      </w:r>
      <w:r w:rsidR="00401B65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ас!!!!!!!</w:t>
      </w:r>
    </w:p>
    <w:p w:rsidR="001B137E" w:rsidRPr="00B04ADD" w:rsidRDefault="00695FC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Ребята 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1B137E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proofErr w:type="gramEnd"/>
      <w:r w:rsidR="001B137E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что для вас более интересно и полезно: рассмотреть под м</w:t>
      </w:r>
      <w:r w:rsidR="00401B65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икроскопом готовые </w:t>
      </w:r>
      <w:r w:rsidR="001B137E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приготовить его самим?</w:t>
      </w:r>
    </w:p>
    <w:p w:rsidR="00401B65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Ответы детей</w:t>
      </w:r>
      <w:r w:rsidR="00401B65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1B137E" w:rsidRPr="00B04ADD" w:rsidRDefault="007368C1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1 слайд 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Учитель: </w:t>
      </w: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Приготовление и рассматривание микропрепарата под микроскопом. </w:t>
      </w: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Сразу поясню, что микропрепарат - это стекло, на котором расположен объект, подготовленный для исследования под микроскопом</w:t>
      </w: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7368C1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Но прежде чем полностью сформулировать тему урока, мы должны определить объект для нашего исследования.</w:t>
      </w:r>
      <w:r w:rsidR="00695FCA" w:rsidRPr="00B04AD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7368C1" w:rsidRPr="00B04AD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слайд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B730A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Определить объект для исследований я предлагаю вам по следующим данным:                                                                                                    </w:t>
      </w:r>
      <w:r w:rsidR="00695FCA" w:rsidRPr="00B04AD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1.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древние египтяне называли его растением богов и считали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что весь мир устроен по его образу;   </w:t>
      </w:r>
    </w:p>
    <w:p w:rsidR="003B730A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730A"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Учитель:</w:t>
      </w:r>
      <w:r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01B65" w:rsidRPr="00B04ADD">
        <w:rPr>
          <w:rFonts w:ascii="Times New Roman" w:eastAsia="Calibri" w:hAnsi="Times New Roman" w:cs="Times New Roman"/>
          <w:b/>
          <w:sz w:val="24"/>
          <w:szCs w:val="24"/>
        </w:rPr>
        <w:t>какие мнения</w:t>
      </w:r>
      <w:proofErr w:type="gramStart"/>
      <w:r w:rsidR="00401B65"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proofErr w:type="gramEnd"/>
      <w:r w:rsidR="00401B65" w:rsidRPr="00B04ADD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695FCA"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вас </w:t>
      </w:r>
      <w:r w:rsidR="00401B65"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слушаю </w:t>
      </w:r>
    </w:p>
    <w:p w:rsidR="00695FCA" w:rsidRPr="00B04ADD" w:rsidRDefault="003B730A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Учени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>к-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это растение 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</w:p>
    <w:p w:rsidR="001B137E" w:rsidRPr="00B04ADD" w:rsidRDefault="003B730A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95FCA" w:rsidRPr="00B04ADD">
        <w:rPr>
          <w:rFonts w:ascii="Times New Roman" w:eastAsia="Calibri" w:hAnsi="Times New Roman" w:cs="Times New Roman"/>
          <w:sz w:val="24"/>
          <w:szCs w:val="24"/>
        </w:rPr>
        <w:t>2.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>возводящих пирамиду Хеопса</w:t>
      </w:r>
      <w:proofErr w:type="gramStart"/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695FCA" w:rsidRPr="00B04ADD">
        <w:rPr>
          <w:rFonts w:ascii="Times New Roman" w:eastAsia="Calibri" w:hAnsi="Times New Roman" w:cs="Times New Roman"/>
          <w:sz w:val="24"/>
          <w:szCs w:val="24"/>
        </w:rPr>
        <w:t xml:space="preserve">рабов 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ежедневно кормили им, чтобы рабы сохранили выносливость, здоровье, силу; </w:t>
      </w:r>
    </w:p>
    <w:p w:rsidR="003B730A" w:rsidRPr="00B04ADD" w:rsidRDefault="003B730A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Ученик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пища </w:t>
      </w:r>
      <w:r w:rsidR="00695FCA" w:rsidRPr="00B04ADD">
        <w:rPr>
          <w:rFonts w:ascii="Times New Roman" w:eastAsia="Calibri" w:hAnsi="Times New Roman" w:cs="Times New Roman"/>
          <w:sz w:val="24"/>
          <w:szCs w:val="24"/>
        </w:rPr>
        <w:t xml:space="preserve">–корм </w:t>
      </w:r>
    </w:p>
    <w:p w:rsidR="003B730A" w:rsidRPr="00B04ADD" w:rsidRDefault="003B730A" w:rsidP="00B4721D">
      <w:pPr>
        <w:pStyle w:val="a7"/>
        <w:numPr>
          <w:ilvl w:val="0"/>
          <w:numId w:val="1"/>
        </w:numPr>
        <w:kinsoku w:val="0"/>
        <w:overflowPunct w:val="0"/>
        <w:textAlignment w:val="baseline"/>
      </w:pPr>
      <w:r w:rsidRPr="00B04ADD">
        <w:rPr>
          <w:rFonts w:eastAsia="Calibri"/>
          <w:color w:val="000000"/>
          <w:kern w:val="24"/>
        </w:rPr>
        <w:t>в нем содержится больше сахара, чем в яблоках и грушах;</w:t>
      </w:r>
    </w:p>
    <w:p w:rsidR="003B730A" w:rsidRPr="00B04ADD" w:rsidRDefault="003B730A" w:rsidP="00B472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Ученики</w:t>
      </w:r>
    </w:p>
    <w:p w:rsidR="003B730A" w:rsidRPr="00B04ADD" w:rsidRDefault="003B730A" w:rsidP="00B472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04ADD">
        <w:rPr>
          <w:rFonts w:ascii="Times New Roman" w:eastAsia="Calibri" w:hAnsi="Times New Roman" w:cs="Times New Roman"/>
          <w:b/>
          <w:sz w:val="24"/>
          <w:szCs w:val="24"/>
        </w:rPr>
        <w:t>Банан</w:t>
      </w:r>
      <w:proofErr w:type="gramStart"/>
      <w:r w:rsidRPr="00B04ADD">
        <w:rPr>
          <w:rFonts w:ascii="Times New Roman" w:eastAsia="Calibri" w:hAnsi="Times New Roman" w:cs="Times New Roman"/>
          <w:b/>
          <w:sz w:val="24"/>
          <w:szCs w:val="24"/>
        </w:rPr>
        <w:t>,а</w:t>
      </w:r>
      <w:proofErr w:type="gramEnd"/>
      <w:r w:rsidRPr="00B04ADD">
        <w:rPr>
          <w:rFonts w:ascii="Times New Roman" w:eastAsia="Calibri" w:hAnsi="Times New Roman" w:cs="Times New Roman"/>
          <w:b/>
          <w:sz w:val="24"/>
          <w:szCs w:val="24"/>
        </w:rPr>
        <w:t>пельсин</w:t>
      </w:r>
      <w:proofErr w:type="spellEnd"/>
    </w:p>
    <w:p w:rsidR="003B730A" w:rsidRPr="00B04ADD" w:rsidRDefault="003B730A" w:rsidP="00B4721D">
      <w:pPr>
        <w:pStyle w:val="a7"/>
        <w:numPr>
          <w:ilvl w:val="0"/>
          <w:numId w:val="2"/>
        </w:numPr>
        <w:kinsoku w:val="0"/>
        <w:overflowPunct w:val="0"/>
        <w:textAlignment w:val="baseline"/>
      </w:pPr>
      <w:r w:rsidRPr="00B04ADD">
        <w:rPr>
          <w:rFonts w:eastAsia="+mn-ea"/>
          <w:color w:val="000000"/>
          <w:kern w:val="24"/>
        </w:rPr>
        <w:t>он  бывает острым, полуострым, сладким, содержит витамин</w:t>
      </w:r>
      <w:proofErr w:type="gramStart"/>
      <w:r w:rsidRPr="00B04ADD">
        <w:rPr>
          <w:rFonts w:eastAsia="+mn-ea"/>
          <w:color w:val="000000"/>
          <w:kern w:val="24"/>
        </w:rPr>
        <w:t xml:space="preserve"> С</w:t>
      </w:r>
      <w:proofErr w:type="gramEnd"/>
      <w:r w:rsidRPr="00B04ADD">
        <w:rPr>
          <w:rFonts w:eastAsia="+mn-ea"/>
          <w:color w:val="000000"/>
          <w:kern w:val="24"/>
        </w:rPr>
        <w:t>;</w:t>
      </w:r>
    </w:p>
    <w:p w:rsidR="003B730A" w:rsidRPr="00B04ADD" w:rsidRDefault="00401B65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Ученики:    </w:t>
      </w:r>
      <w:r w:rsidR="003B730A" w:rsidRPr="00B04ADD">
        <w:rPr>
          <w:rFonts w:ascii="Times New Roman" w:eastAsia="Calibri" w:hAnsi="Times New Roman" w:cs="Times New Roman"/>
          <w:sz w:val="24"/>
          <w:szCs w:val="24"/>
        </w:rPr>
        <w:t>Лимон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3B730A" w:rsidRPr="00B04ADD">
        <w:rPr>
          <w:rFonts w:ascii="Times New Roman" w:eastAsia="Calibri" w:hAnsi="Times New Roman" w:cs="Times New Roman"/>
          <w:sz w:val="24"/>
          <w:szCs w:val="24"/>
        </w:rPr>
        <w:t>лук</w:t>
      </w:r>
    </w:p>
    <w:p w:rsidR="003B730A" w:rsidRPr="00B04ADD" w:rsidRDefault="003B730A" w:rsidP="00B4721D">
      <w:pPr>
        <w:pStyle w:val="a7"/>
        <w:numPr>
          <w:ilvl w:val="0"/>
          <w:numId w:val="3"/>
        </w:numPr>
        <w:kinsoku w:val="0"/>
        <w:overflowPunct w:val="0"/>
        <w:textAlignment w:val="baseline"/>
      </w:pPr>
      <w:r w:rsidRPr="00B04ADD">
        <w:rPr>
          <w:rFonts w:eastAsia="+mn-ea"/>
          <w:color w:val="000000"/>
          <w:kern w:val="24"/>
        </w:rPr>
        <w:t>«Сидит дед, во сто шуб одет, кто его раздевает, тот слезы проливает»</w:t>
      </w:r>
    </w:p>
    <w:p w:rsidR="003B730A" w:rsidRPr="00B04ADD" w:rsidRDefault="003B730A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правильно, объект нашего исследования - это лук!</w:t>
      </w:r>
    </w:p>
    <w:p w:rsidR="00695FCA" w:rsidRPr="00B04ADD" w:rsidRDefault="00401B65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1B137E"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слайд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А тема нашего урока – исследования</w:t>
      </w:r>
      <w:proofErr w:type="gramStart"/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«Приготовление и рассматривание микропрепарата кожицы чешуи лука под микроскопом»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7755" w:rsidRPr="00B04ADD">
        <w:rPr>
          <w:rFonts w:ascii="Times New Roman" w:eastAsia="Calibri" w:hAnsi="Times New Roman" w:cs="Times New Roman"/>
          <w:sz w:val="24"/>
          <w:szCs w:val="24"/>
        </w:rPr>
        <w:t xml:space="preserve"> записали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тетрадь 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92CDA" w:rsidRPr="00B04ADD" w:rsidRDefault="001B137E" w:rsidP="00B4721D">
      <w:pPr>
        <w:pStyle w:val="c2c14c4"/>
        <w:shd w:val="clear" w:color="auto" w:fill="FFFFFF"/>
        <w:spacing w:after="0"/>
        <w:rPr>
          <w:rFonts w:ascii="Times New Roman" w:hAnsi="Times New Roman"/>
        </w:rPr>
      </w:pPr>
      <w:r w:rsidRPr="00B04ADD">
        <w:rPr>
          <w:rFonts w:ascii="Times New Roman" w:hAnsi="Times New Roman"/>
          <w:b/>
          <w:bCs/>
        </w:rPr>
        <w:t xml:space="preserve">  </w:t>
      </w:r>
      <w:r w:rsidRPr="00B04ADD">
        <w:rPr>
          <w:rFonts w:ascii="Times New Roman" w:hAnsi="Times New Roman"/>
        </w:rPr>
        <w:t xml:space="preserve">Ребята, как вы </w:t>
      </w:r>
      <w:proofErr w:type="gramStart"/>
      <w:r w:rsidRPr="00B04ADD">
        <w:rPr>
          <w:rFonts w:ascii="Times New Roman" w:hAnsi="Times New Roman"/>
        </w:rPr>
        <w:t>думаете</w:t>
      </w:r>
      <w:proofErr w:type="gramEnd"/>
      <w:r w:rsidRPr="00B04ADD">
        <w:rPr>
          <w:rFonts w:ascii="Times New Roman" w:hAnsi="Times New Roman"/>
        </w:rPr>
        <w:t xml:space="preserve"> каких результатов мы сегодня должны добиться? </w:t>
      </w:r>
    </w:p>
    <w:p w:rsidR="00F57755" w:rsidRPr="00B04ADD" w:rsidRDefault="00C029FA" w:rsidP="00B4721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3300"/>
          <w:kern w:val="24"/>
          <w:sz w:val="24"/>
          <w:szCs w:val="24"/>
          <w:lang w:eastAsia="ru-RU"/>
        </w:rPr>
      </w:pPr>
      <w:r w:rsidRPr="00B04ADD">
        <w:rPr>
          <w:rFonts w:ascii="Times New Roman" w:eastAsia="Times New Roman" w:hAnsi="Times New Roman" w:cs="Times New Roman"/>
          <w:bCs/>
          <w:i/>
          <w:color w:val="003300"/>
          <w:kern w:val="24"/>
          <w:sz w:val="24"/>
          <w:szCs w:val="24"/>
          <w:u w:val="single"/>
          <w:lang w:eastAsia="ru-RU"/>
        </w:rPr>
        <w:t>1.</w:t>
      </w:r>
      <w:r w:rsidR="00856D5B" w:rsidRPr="00B04ADD">
        <w:rPr>
          <w:rFonts w:ascii="Times New Roman" w:eastAsia="Times New Roman" w:hAnsi="Times New Roman" w:cs="Times New Roman"/>
          <w:bCs/>
          <w:i/>
          <w:color w:val="003300"/>
          <w:kern w:val="24"/>
          <w:sz w:val="24"/>
          <w:szCs w:val="24"/>
          <w:u w:val="single"/>
          <w:lang w:eastAsia="ru-RU"/>
        </w:rPr>
        <w:t>Закрепить</w:t>
      </w:r>
      <w:r w:rsidR="00856D5B" w:rsidRPr="00B04ADD">
        <w:rPr>
          <w:rFonts w:ascii="Times New Roman" w:eastAsia="Times New Roman" w:hAnsi="Times New Roman" w:cs="Times New Roman"/>
          <w:bCs/>
          <w:color w:val="003300"/>
          <w:kern w:val="24"/>
          <w:sz w:val="24"/>
          <w:szCs w:val="24"/>
          <w:lang w:eastAsia="ru-RU"/>
        </w:rPr>
        <w:t xml:space="preserve"> знания о строении клетки, устройстве микроскопа, правилах работы с ним.</w:t>
      </w:r>
    </w:p>
    <w:p w:rsidR="00856D5B" w:rsidRPr="00B04ADD" w:rsidRDefault="00856D5B" w:rsidP="00B4721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3300"/>
          <w:kern w:val="24"/>
          <w:sz w:val="24"/>
          <w:szCs w:val="24"/>
          <w:lang w:eastAsia="ru-RU"/>
        </w:rPr>
      </w:pPr>
      <w:r w:rsidRPr="00B04ADD">
        <w:rPr>
          <w:rFonts w:ascii="Times New Roman" w:eastAsia="Times New Roman" w:hAnsi="Times New Roman" w:cs="Times New Roman"/>
          <w:bCs/>
          <w:i/>
          <w:color w:val="003300"/>
          <w:kern w:val="24"/>
          <w:sz w:val="24"/>
          <w:szCs w:val="24"/>
          <w:u w:val="single"/>
          <w:lang w:eastAsia="ru-RU"/>
        </w:rPr>
        <w:t>Научиться</w:t>
      </w:r>
      <w:r w:rsidRPr="00B04ADD">
        <w:rPr>
          <w:rFonts w:ascii="Times New Roman" w:eastAsia="Times New Roman" w:hAnsi="Times New Roman" w:cs="Times New Roman"/>
          <w:bCs/>
          <w:color w:val="003300"/>
          <w:kern w:val="24"/>
          <w:sz w:val="24"/>
          <w:szCs w:val="24"/>
          <w:lang w:eastAsia="ru-RU"/>
        </w:rPr>
        <w:t xml:space="preserve"> работать с микроскопом, определять его увеличение, готовить </w:t>
      </w:r>
      <w:r w:rsidR="00C029FA" w:rsidRPr="00B04ADD">
        <w:rPr>
          <w:rFonts w:ascii="Times New Roman" w:eastAsia="Times New Roman" w:hAnsi="Times New Roman" w:cs="Times New Roman"/>
          <w:bCs/>
          <w:color w:val="003300"/>
          <w:kern w:val="24"/>
          <w:sz w:val="24"/>
          <w:szCs w:val="24"/>
          <w:lang w:eastAsia="ru-RU"/>
        </w:rPr>
        <w:t>2.</w:t>
      </w:r>
      <w:r w:rsidRPr="00B04ADD">
        <w:rPr>
          <w:rFonts w:ascii="Times New Roman" w:eastAsia="Times New Roman" w:hAnsi="Times New Roman" w:cs="Times New Roman"/>
          <w:bCs/>
          <w:color w:val="003300"/>
          <w:kern w:val="24"/>
          <w:sz w:val="24"/>
          <w:szCs w:val="24"/>
          <w:lang w:eastAsia="ru-RU"/>
        </w:rPr>
        <w:t>микропрепарат кожицы лука</w:t>
      </w:r>
    </w:p>
    <w:p w:rsidR="00F57755" w:rsidRPr="00B04ADD" w:rsidRDefault="00F57755" w:rsidP="00B4721D">
      <w:pPr>
        <w:spacing w:after="0" w:line="240" w:lineRule="auto"/>
        <w:rPr>
          <w:rFonts w:ascii="Times New Roman" w:eastAsia="+mj-ea" w:hAnsi="Times New Roman" w:cs="Times New Roman"/>
          <w:bCs/>
          <w:color w:val="990000"/>
          <w:kern w:val="24"/>
          <w:sz w:val="24"/>
          <w:szCs w:val="24"/>
        </w:rPr>
      </w:pPr>
    </w:p>
    <w:p w:rsidR="00F57755" w:rsidRPr="00B04ADD" w:rsidRDefault="00C029FA" w:rsidP="00B472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00"/>
          <w:kern w:val="24"/>
          <w:sz w:val="24"/>
          <w:szCs w:val="24"/>
          <w:lang w:eastAsia="ru-RU"/>
        </w:rPr>
      </w:pPr>
      <w:r w:rsidRPr="00B04ADD">
        <w:rPr>
          <w:rFonts w:ascii="Times New Roman" w:eastAsia="Times New Roman" w:hAnsi="Times New Roman" w:cs="Times New Roman"/>
          <w:b/>
          <w:bCs/>
          <w:i/>
          <w:color w:val="003300"/>
          <w:kern w:val="24"/>
          <w:sz w:val="24"/>
          <w:szCs w:val="24"/>
          <w:u w:val="single"/>
          <w:lang w:eastAsia="ru-RU"/>
        </w:rPr>
        <w:t>3.</w:t>
      </w:r>
      <w:r w:rsidR="00856D5B" w:rsidRPr="00B04ADD">
        <w:rPr>
          <w:rFonts w:ascii="Times New Roman" w:eastAsia="Times New Roman" w:hAnsi="Times New Roman" w:cs="Times New Roman"/>
          <w:b/>
          <w:bCs/>
          <w:i/>
          <w:color w:val="003300"/>
          <w:kern w:val="24"/>
          <w:sz w:val="24"/>
          <w:szCs w:val="24"/>
          <w:u w:val="single"/>
          <w:lang w:eastAsia="ru-RU"/>
        </w:rPr>
        <w:t>Применять</w:t>
      </w:r>
      <w:r w:rsidR="00856D5B" w:rsidRPr="00B04ADD">
        <w:rPr>
          <w:rFonts w:ascii="Times New Roman" w:eastAsia="Times New Roman" w:hAnsi="Times New Roman" w:cs="Times New Roman"/>
          <w:b/>
          <w:bCs/>
          <w:color w:val="003300"/>
          <w:kern w:val="24"/>
          <w:sz w:val="24"/>
          <w:szCs w:val="24"/>
          <w:lang w:eastAsia="ru-RU"/>
        </w:rPr>
        <w:t xml:space="preserve"> на практике.      Уметь выражать собственное мнение, участвовать в обсуждении результатов работы</w:t>
      </w:r>
    </w:p>
    <w:p w:rsidR="00A5136C" w:rsidRPr="00B04ADD" w:rsidRDefault="00A5136C" w:rsidP="00B4721D">
      <w:pPr>
        <w:spacing w:line="240" w:lineRule="auto"/>
        <w:rPr>
          <w:rFonts w:ascii="Times New Roman" w:eastAsia="Times New Roman" w:hAnsi="Times New Roman" w:cs="Times New Roman"/>
          <w:b/>
          <w:bCs/>
          <w:color w:val="003300"/>
          <w:kern w:val="24"/>
          <w:sz w:val="24"/>
          <w:szCs w:val="24"/>
          <w:lang w:eastAsia="ru-RU"/>
        </w:rPr>
      </w:pPr>
    </w:p>
    <w:p w:rsidR="00A5136C" w:rsidRPr="00B04ADD" w:rsidRDefault="00F57755" w:rsidP="00B4721D">
      <w:pPr>
        <w:spacing w:line="240" w:lineRule="auto"/>
        <w:rPr>
          <w:rFonts w:ascii="Times New Roman" w:eastAsia="Times New Roman" w:hAnsi="Times New Roman" w:cs="Times New Roman"/>
          <w:b/>
          <w:bCs/>
          <w:color w:val="003300"/>
          <w:kern w:val="24"/>
          <w:sz w:val="24"/>
          <w:szCs w:val="24"/>
          <w:lang w:eastAsia="ru-RU"/>
        </w:rPr>
      </w:pPr>
      <w:r w:rsidRPr="00B04ADD">
        <w:rPr>
          <w:rFonts w:ascii="Times New Roman" w:eastAsia="Times New Roman" w:hAnsi="Times New Roman" w:cs="Times New Roman"/>
          <w:b/>
          <w:bCs/>
          <w:color w:val="003300"/>
          <w:kern w:val="24"/>
          <w:sz w:val="24"/>
          <w:szCs w:val="24"/>
          <w:lang w:eastAsia="ru-RU"/>
        </w:rPr>
        <w:t>У вас на столах</w:t>
      </w:r>
      <w:r w:rsidR="00A5136C" w:rsidRPr="00B04ADD">
        <w:rPr>
          <w:rFonts w:ascii="Times New Roman" w:eastAsia="Times New Roman" w:hAnsi="Times New Roman" w:cs="Times New Roman"/>
          <w:b/>
          <w:bCs/>
          <w:color w:val="003300"/>
          <w:kern w:val="24"/>
          <w:sz w:val="24"/>
          <w:szCs w:val="24"/>
          <w:lang w:eastAsia="ru-RU"/>
        </w:rPr>
        <w:t xml:space="preserve"> рабочая карта с оценочным листом </w:t>
      </w:r>
    </w:p>
    <w:p w:rsidR="00A5136C" w:rsidRPr="00B04ADD" w:rsidRDefault="00A5136C" w:rsidP="00B4721D">
      <w:pPr>
        <w:spacing w:line="240" w:lineRule="auto"/>
        <w:rPr>
          <w:rFonts w:ascii="Times New Roman" w:eastAsia="+mj-ea" w:hAnsi="Times New Roman" w:cs="Times New Roman"/>
          <w:b/>
          <w:bCs/>
          <w:color w:val="990000"/>
          <w:kern w:val="24"/>
          <w:sz w:val="24"/>
          <w:szCs w:val="24"/>
        </w:rPr>
      </w:pPr>
      <w:r w:rsidRPr="00B04ADD">
        <w:rPr>
          <w:rFonts w:ascii="Times New Roman" w:eastAsia="Times New Roman" w:hAnsi="Times New Roman" w:cs="Times New Roman"/>
          <w:b/>
          <w:bCs/>
          <w:color w:val="003300"/>
          <w:kern w:val="24"/>
          <w:sz w:val="24"/>
          <w:szCs w:val="24"/>
          <w:lang w:eastAsia="ru-RU"/>
        </w:rPr>
        <w:t>подпишите фамилию</w:t>
      </w:r>
      <w:r w:rsidR="00C41670" w:rsidRPr="00B04ADD">
        <w:rPr>
          <w:rFonts w:ascii="Times New Roman" w:eastAsia="Times New Roman" w:hAnsi="Times New Roman" w:cs="Times New Roman"/>
          <w:b/>
          <w:bCs/>
          <w:color w:val="003300"/>
          <w:kern w:val="24"/>
          <w:sz w:val="24"/>
          <w:szCs w:val="24"/>
          <w:lang w:eastAsia="ru-RU"/>
        </w:rPr>
        <w:t>,</w:t>
      </w:r>
      <w:r w:rsidRPr="00B04ADD">
        <w:rPr>
          <w:rFonts w:ascii="Times New Roman" w:eastAsia="Times New Roman" w:hAnsi="Times New Roman" w:cs="Times New Roman"/>
          <w:b/>
          <w:bCs/>
          <w:color w:val="003300"/>
          <w:kern w:val="24"/>
          <w:sz w:val="24"/>
          <w:szCs w:val="24"/>
          <w:lang w:eastAsia="ru-RU"/>
        </w:rPr>
        <w:t xml:space="preserve"> имя дату____</w:t>
      </w:r>
    </w:p>
    <w:p w:rsidR="00695FCA" w:rsidRPr="00B04ADD" w:rsidRDefault="00C41670" w:rsidP="00B4721D">
      <w:pPr>
        <w:pStyle w:val="c2c14c4"/>
        <w:shd w:val="clear" w:color="auto" w:fill="FFFFFF"/>
        <w:spacing w:after="0"/>
        <w:rPr>
          <w:rFonts w:ascii="Times New Roman" w:hAnsi="Times New Roman"/>
          <w:b/>
          <w:u w:val="single"/>
        </w:rPr>
      </w:pPr>
      <w:r w:rsidRPr="00B04ADD">
        <w:rPr>
          <w:rFonts w:ascii="Times New Roman" w:hAnsi="Times New Roman"/>
          <w:b/>
          <w:u w:val="single"/>
        </w:rPr>
        <w:t>Прочитайте этапы плана работы</w:t>
      </w:r>
      <w:proofErr w:type="gramStart"/>
      <w:r w:rsidRPr="00B04ADD">
        <w:rPr>
          <w:rFonts w:ascii="Times New Roman" w:hAnsi="Times New Roman"/>
          <w:b/>
          <w:u w:val="single"/>
        </w:rPr>
        <w:t xml:space="preserve"> ,</w:t>
      </w:r>
      <w:proofErr w:type="gramEnd"/>
      <w:r w:rsidRPr="00B04ADD">
        <w:rPr>
          <w:rFonts w:ascii="Times New Roman" w:hAnsi="Times New Roman"/>
          <w:b/>
          <w:u w:val="single"/>
        </w:rPr>
        <w:t>Обозначьте цифрами пра</w:t>
      </w:r>
      <w:r w:rsidR="00C029FA" w:rsidRPr="00B04ADD">
        <w:rPr>
          <w:rFonts w:ascii="Times New Roman" w:hAnsi="Times New Roman"/>
          <w:b/>
          <w:u w:val="single"/>
        </w:rPr>
        <w:t>в</w:t>
      </w:r>
      <w:r w:rsidRPr="00B04ADD">
        <w:rPr>
          <w:rFonts w:ascii="Times New Roman" w:hAnsi="Times New Roman"/>
          <w:b/>
          <w:u w:val="single"/>
        </w:rPr>
        <w:t>ильную ,на ваш взгл</w:t>
      </w:r>
      <w:r w:rsidR="00C029FA" w:rsidRPr="00B04ADD">
        <w:rPr>
          <w:rFonts w:ascii="Times New Roman" w:hAnsi="Times New Roman"/>
          <w:b/>
          <w:u w:val="single"/>
        </w:rPr>
        <w:t>я</w:t>
      </w:r>
      <w:r w:rsidRPr="00B04ADD">
        <w:rPr>
          <w:rFonts w:ascii="Times New Roman" w:hAnsi="Times New Roman"/>
          <w:b/>
          <w:u w:val="single"/>
        </w:rPr>
        <w:t>д.</w:t>
      </w:r>
    </w:p>
    <w:p w:rsidR="00695FCA" w:rsidRPr="00B04ADD" w:rsidRDefault="00C41670" w:rsidP="00B4721D">
      <w:pPr>
        <w:pStyle w:val="c2c14c4"/>
        <w:shd w:val="clear" w:color="auto" w:fill="FFFFFF"/>
        <w:spacing w:after="0"/>
        <w:rPr>
          <w:rFonts w:ascii="Times New Roman" w:hAnsi="Times New Roman"/>
        </w:rPr>
      </w:pPr>
      <w:r w:rsidRPr="00B04ADD">
        <w:rPr>
          <w:rFonts w:ascii="Times New Roman" w:hAnsi="Times New Roman"/>
        </w:rPr>
        <w:t>(работаем в парах</w:t>
      </w:r>
      <w:proofErr w:type="gramStart"/>
      <w:r w:rsidRPr="00B04ADD">
        <w:rPr>
          <w:rFonts w:ascii="Times New Roman" w:hAnsi="Times New Roman"/>
        </w:rPr>
        <w:t xml:space="preserve"> )</w:t>
      </w:r>
      <w:proofErr w:type="gramEnd"/>
    </w:p>
    <w:p w:rsidR="001B137E" w:rsidRPr="00B04ADD" w:rsidRDefault="001B137E" w:rsidP="00B472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i/>
          <w:iCs/>
          <w:sz w:val="24"/>
          <w:szCs w:val="24"/>
        </w:rPr>
        <w:t>Т.Е. сегодня нам нужно:</w:t>
      </w:r>
    </w:p>
    <w:p w:rsidR="00F91A7E" w:rsidRPr="00B04ADD" w:rsidRDefault="00F91A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lastRenderedPageBreak/>
        <w:t>3. Изучить инструкцию по приготовлению препарата кожицы лука.</w:t>
      </w:r>
    </w:p>
    <w:p w:rsidR="00F91A7E" w:rsidRPr="00B04ADD" w:rsidRDefault="00F91A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__    4. Приготовить микропрепарат кожицы лука.</w:t>
      </w:r>
    </w:p>
    <w:p w:rsidR="00F91A7E" w:rsidRPr="00B04ADD" w:rsidRDefault="00F91A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__  5. Изучить микропрепарат кожицы лука.</w:t>
      </w:r>
    </w:p>
    <w:p w:rsidR="00F91A7E" w:rsidRPr="00B04ADD" w:rsidRDefault="00F91A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__  6. Оформить отчет о выполненной работе.</w:t>
      </w:r>
    </w:p>
    <w:p w:rsidR="00F91A7E" w:rsidRPr="00B04ADD" w:rsidRDefault="00F91A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__  1. Вспомнить устройство микроскопа.</w:t>
      </w:r>
    </w:p>
    <w:p w:rsidR="00F91A7E" w:rsidRPr="00B04ADD" w:rsidRDefault="00F91A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__  2. Вспомнить порядок работы с микроскопом.</w:t>
      </w:r>
    </w:p>
    <w:p w:rsidR="00592CDA" w:rsidRPr="00B04ADD" w:rsidRDefault="00592CDA" w:rsidP="00B472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592CDA" w:rsidRPr="00B04ADD" w:rsidRDefault="00592CDA" w:rsidP="00B472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Слайд 4</w:t>
      </w:r>
    </w:p>
    <w:p w:rsidR="001B137E" w:rsidRPr="00B04ADD" w:rsidRDefault="001B137E" w:rsidP="00B472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1. Повторить устройство микроскопа и порядок работы с ним.                                         </w:t>
      </w:r>
    </w:p>
    <w:p w:rsidR="001B137E" w:rsidRPr="00B04ADD" w:rsidRDefault="001B137E" w:rsidP="00B472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2. Выполнить лабораторную работу.                                                                                                 </w:t>
      </w:r>
    </w:p>
    <w:p w:rsidR="001B137E" w:rsidRPr="00B04ADD" w:rsidRDefault="001B137E" w:rsidP="00B472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3. Оформить результаты работы в отчете исследования.                                                              </w:t>
      </w:r>
    </w:p>
    <w:p w:rsidR="001B137E" w:rsidRPr="00B04ADD" w:rsidRDefault="001B137E" w:rsidP="00B472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i/>
          <w:iCs/>
          <w:sz w:val="24"/>
          <w:szCs w:val="24"/>
        </w:rPr>
        <w:t>4. Сделать вывод.</w:t>
      </w:r>
    </w:p>
    <w:p w:rsidR="00592CDA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C41670" w:rsidRPr="00B04ADD" w:rsidRDefault="00C41670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Учитель: </w:t>
      </w:r>
      <w:r w:rsidR="001B137E"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Ребята, а после школы, кто-нибудь из вас хотел бы учиться в институте, университете?</w:t>
      </w:r>
    </w:p>
    <w:p w:rsidR="00AA3A4B" w:rsidRPr="00B04ADD" w:rsidRDefault="00AA3A4B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</w:p>
    <w:p w:rsidR="00C41670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Может </w:t>
      </w:r>
      <w:proofErr w:type="gramStart"/>
      <w:r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быть</w:t>
      </w:r>
      <w:proofErr w:type="gramEnd"/>
      <w:r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 кого-то учатся старшие братья, сестры?</w:t>
      </w:r>
    </w:p>
    <w:p w:rsidR="00AA3A4B" w:rsidRPr="00B04ADD" w:rsidRDefault="00AA3A4B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</w:p>
    <w:p w:rsidR="001B137E" w:rsidRPr="00B04ADD" w:rsidRDefault="001B137E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Они вам не рассказывали, как студенты выполняют лабораторные работы?</w:t>
      </w:r>
    </w:p>
    <w:p w:rsidR="00AA3A4B" w:rsidRPr="00B04ADD" w:rsidRDefault="00AA3A4B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</w:p>
    <w:p w:rsidR="00592CDA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Так вот, чтобы выполнить лабораторную работу, нужно сначала получить к ней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допуск</w:t>
      </w:r>
      <w:r w:rsidRPr="00B04ADD">
        <w:rPr>
          <w:rFonts w:ascii="Times New Roman" w:eastAsia="Calibri" w:hAnsi="Times New Roman" w:cs="Times New Roman"/>
          <w:b/>
          <w:sz w:val="24"/>
          <w:szCs w:val="24"/>
        </w:rPr>
        <w:t>, т.е. рассказат</w:t>
      </w:r>
      <w:r w:rsidR="00C41670" w:rsidRPr="00B04ADD">
        <w:rPr>
          <w:rFonts w:ascii="Times New Roman" w:eastAsia="Calibri" w:hAnsi="Times New Roman" w:cs="Times New Roman"/>
          <w:b/>
          <w:sz w:val="24"/>
          <w:szCs w:val="24"/>
        </w:rPr>
        <w:t>ь правила, технику безопасности</w:t>
      </w:r>
    </w:p>
    <w:p w:rsidR="00AA3A4B" w:rsidRPr="00B04ADD" w:rsidRDefault="00AA3A4B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:rsidR="00C41670" w:rsidRPr="00B04ADD" w:rsidRDefault="00C41670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A3A4B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В ваших отчетах</w:t>
      </w:r>
      <w:r w:rsidRPr="00B04ADD">
        <w:rPr>
          <w:rFonts w:ascii="Times New Roman" w:eastAsia="Calibri" w:hAnsi="Times New Roman" w:cs="Times New Roman"/>
          <w:sz w:val="24"/>
          <w:szCs w:val="24"/>
        </w:rPr>
        <w:t>, чтобы получить допуск есть 2 задания:                                                                                      1. Подписать части микроскопа на схеме.</w:t>
      </w:r>
      <w:r w:rsidR="00C41670"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1670" w:rsidRPr="00B04ADD" w:rsidRDefault="00C41670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4ADD">
        <w:rPr>
          <w:rFonts w:ascii="Times New Roman" w:eastAsia="Calibri" w:hAnsi="Times New Roman" w:cs="Times New Roman"/>
          <w:b/>
          <w:sz w:val="24"/>
          <w:szCs w:val="24"/>
        </w:rPr>
        <w:t>Слайд   5  Самопроверка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2. Расположить в правильном порядке "Правила работы с микроскопом".</w:t>
      </w:r>
      <w:r w:rsidR="00C41670"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41A9" w:rsidRPr="00B04ADD">
        <w:rPr>
          <w:rFonts w:ascii="Times New Roman" w:eastAsia="Calibri" w:hAnsi="Times New Roman" w:cs="Times New Roman"/>
          <w:sz w:val="24"/>
          <w:szCs w:val="24"/>
        </w:rPr>
        <w:t xml:space="preserve">   Слайд 6</w:t>
      </w:r>
    </w:p>
    <w:p w:rsidR="00592CDA" w:rsidRPr="00B04ADD" w:rsidRDefault="00592CDA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1670" w:rsidRPr="00B04ADD" w:rsidRDefault="00C41670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В течени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5 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минут вам нужно выполнить эти задания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. Всего 12 ответов.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Результаты проверим по слайду </w:t>
      </w:r>
    </w:p>
    <w:p w:rsidR="00C41670" w:rsidRPr="00B04ADD" w:rsidRDefault="00C41670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Проведем взаимопроверку. Поменяйтесь своими отчетами. Отмечаем знаком "+" верные ответы, знаком "</w:t>
      </w:r>
      <w:r w:rsidR="00C41670"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>-"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- неверные.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оценивания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: 1  ошибка -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«5»;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2-3 ошибки -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«4»;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4-6 ошибок -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«3»;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более 6 ошибок -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«2»</w:t>
      </w:r>
      <w:r w:rsidR="00592CDA" w:rsidRPr="00B04AD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92CDA" w:rsidRPr="00B04ADD" w:rsidRDefault="00592CDA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2CDA" w:rsidRPr="00B04ADD" w:rsidRDefault="00592CDA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2CDA" w:rsidRPr="00B04ADD" w:rsidRDefault="00592CD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3. </w:t>
      </w:r>
      <w:proofErr w:type="spellStart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Физминутка</w:t>
      </w:r>
      <w:proofErr w:type="spellEnd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592CDA" w:rsidRPr="00B04ADD" w:rsidRDefault="00592CD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__________</w:t>
      </w:r>
      <w:r w:rsidR="00C029FA"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Любимый фрукт или </w:t>
      </w:r>
      <w:proofErr w:type="spellStart"/>
      <w:r w:rsidR="00C029FA"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овощь</w:t>
      </w:r>
      <w:proofErr w:type="spellEnd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____________________</w:t>
      </w:r>
    </w:p>
    <w:p w:rsidR="00592CD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Лимо</w:t>
      </w:r>
      <w:proofErr w:type="gramStart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н-</w:t>
      </w:r>
      <w:proofErr w:type="gramEnd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                        Тыква</w:t>
      </w:r>
    </w:p>
    <w:p w:rsidR="00592CD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Апельсин                   Картофель</w:t>
      </w:r>
    </w:p>
    <w:p w:rsidR="00C029F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Лук                 Банан </w:t>
      </w:r>
    </w:p>
    <w:p w:rsidR="00C029F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Морковь   Виноград</w:t>
      </w:r>
    </w:p>
    <w:p w:rsidR="00C029F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1 группа </w:t>
      </w:r>
      <w:proofErr w:type="gramStart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–о</w:t>
      </w:r>
      <w:proofErr w:type="gramEnd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вощи</w:t>
      </w:r>
    </w:p>
    <w:p w:rsidR="00C029F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 групп</w:t>
      </w:r>
      <w:proofErr w:type="gramStart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а-</w:t>
      </w:r>
      <w:proofErr w:type="gramEnd"/>
      <w:r w:rsidRPr="00B04AD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фрукты</w:t>
      </w:r>
    </w:p>
    <w:p w:rsidR="008141A9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Ребята, как вы, наверное, догадались, работать сегодня будете </w:t>
      </w:r>
      <w:r w:rsidRPr="00B04ADD">
        <w:rPr>
          <w:rFonts w:ascii="Times New Roman" w:eastAsia="Calibri" w:hAnsi="Times New Roman" w:cs="Times New Roman"/>
          <w:b/>
          <w:sz w:val="24"/>
          <w:szCs w:val="24"/>
        </w:rPr>
        <w:t>в группах</w:t>
      </w:r>
      <w:proofErr w:type="gramStart"/>
      <w:r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Пожелайте друг другу успешной работы, помогайте друг другу! </w:t>
      </w:r>
    </w:p>
    <w:p w:rsidR="008141A9" w:rsidRPr="00B04ADD" w:rsidRDefault="008141A9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8141A9" w:rsidRPr="00B04ADD" w:rsidRDefault="008141A9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592CDA" w:rsidRPr="00B04ADD" w:rsidRDefault="00592CD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2CDA" w:rsidRPr="00B04ADD" w:rsidRDefault="00592CD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141A9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4. Получение новых знаний и способов деятельности (15 -17 мин)</w:t>
      </w:r>
    </w:p>
    <w:p w:rsidR="001B137E" w:rsidRPr="00B04ADD" w:rsidRDefault="008141A9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1B137E" w:rsidRPr="00B04ADD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Скажи мне, и я забуду.</w:t>
      </w:r>
    </w:p>
    <w:p w:rsidR="001B137E" w:rsidRPr="00B04ADD" w:rsidRDefault="001B137E" w:rsidP="00B4721D">
      <w:pPr>
        <w:pStyle w:val="c12"/>
        <w:shd w:val="clear" w:color="auto" w:fill="FFFFFF"/>
        <w:spacing w:before="0" w:beforeAutospacing="0" w:after="0" w:afterAutospacing="0"/>
        <w:ind w:firstLine="710"/>
        <w:jc w:val="right"/>
        <w:rPr>
          <w:color w:val="000000"/>
        </w:rPr>
      </w:pPr>
      <w:r w:rsidRPr="00B04ADD">
        <w:rPr>
          <w:rStyle w:val="c7"/>
          <w:b/>
          <w:bCs/>
          <w:i/>
          <w:iCs/>
          <w:color w:val="000000"/>
        </w:rPr>
        <w:t>                                                       Покажи мне, - я смогу запомнить.</w:t>
      </w:r>
      <w:r w:rsidRPr="00B04ADD">
        <w:rPr>
          <w:b/>
          <w:bCs/>
          <w:i/>
          <w:iCs/>
          <w:color w:val="000000"/>
        </w:rPr>
        <w:br/>
      </w:r>
      <w:r w:rsidRPr="00B04ADD">
        <w:rPr>
          <w:rStyle w:val="c7"/>
          <w:b/>
          <w:bCs/>
          <w:i/>
          <w:iCs/>
          <w:color w:val="000000"/>
        </w:rPr>
        <w:t>                                                                Позволь мне это сделать самому,</w:t>
      </w:r>
    </w:p>
    <w:p w:rsidR="001B137E" w:rsidRPr="00B04ADD" w:rsidRDefault="001B137E" w:rsidP="00B4721D">
      <w:pPr>
        <w:pStyle w:val="c12"/>
        <w:shd w:val="clear" w:color="auto" w:fill="FFFFFF"/>
        <w:spacing w:before="0" w:beforeAutospacing="0" w:after="0" w:afterAutospacing="0"/>
        <w:ind w:firstLine="710"/>
        <w:jc w:val="right"/>
        <w:rPr>
          <w:color w:val="000000"/>
        </w:rPr>
      </w:pPr>
      <w:r w:rsidRPr="00B04ADD">
        <w:rPr>
          <w:rStyle w:val="c7"/>
          <w:b/>
          <w:bCs/>
          <w:i/>
          <w:iCs/>
          <w:color w:val="000000"/>
        </w:rPr>
        <w:t>                                                               и это станет моим навсегда.                                                                  </w:t>
      </w:r>
    </w:p>
    <w:p w:rsidR="001B137E" w:rsidRPr="00B04ADD" w:rsidRDefault="008141A9" w:rsidP="00B4721D">
      <w:pPr>
        <w:pStyle w:val="c27"/>
        <w:shd w:val="clear" w:color="auto" w:fill="FFFFFF"/>
        <w:spacing w:before="0" w:beforeAutospacing="0" w:after="0" w:afterAutospacing="0"/>
        <w:ind w:firstLine="710"/>
        <w:jc w:val="right"/>
        <w:rPr>
          <w:rStyle w:val="c22"/>
          <w:i/>
          <w:iCs/>
          <w:color w:val="000000"/>
        </w:rPr>
      </w:pPr>
      <w:r w:rsidRPr="00B04ADD">
        <w:rPr>
          <w:rStyle w:val="c22"/>
          <w:i/>
          <w:iCs/>
          <w:color w:val="000000"/>
        </w:rPr>
        <w:t>Древняя мудрость</w:t>
      </w:r>
    </w:p>
    <w:p w:rsidR="008141A9" w:rsidRPr="00B04ADD" w:rsidRDefault="008141A9" w:rsidP="00B4721D">
      <w:pPr>
        <w:pStyle w:val="c27"/>
        <w:shd w:val="clear" w:color="auto" w:fill="FFFFFF"/>
        <w:spacing w:before="0" w:beforeAutospacing="0" w:after="0" w:afterAutospacing="0"/>
        <w:ind w:firstLine="710"/>
        <w:jc w:val="right"/>
        <w:rPr>
          <w:color w:val="000000"/>
        </w:rPr>
      </w:pPr>
    </w:p>
    <w:p w:rsidR="00072F5B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Следующий этап нашей работы –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Лабораторная работа -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это учебное занятие, на котором осуществляется научный эксперимент (опыт) 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>получение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каких-либо результатов и выводов.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Кто мне напомнит составные части лабораторной работы, кроме темы, она у нас уже есть? </w:t>
      </w: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(если забыли, посмотрите в отчетах)</w:t>
      </w:r>
    </w:p>
    <w:p w:rsidR="008141A9" w:rsidRPr="00B04ADD" w:rsidRDefault="008141A9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Ответ: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название (тема), цель, оборудование, ход работы, вывод </w:t>
      </w:r>
      <w:r w:rsidR="008141A9"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072F5B"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СЛАЙД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072F5B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Назовите цель Л/</w:t>
      </w:r>
      <w:proofErr w:type="gramStart"/>
      <w:r w:rsidR="003E3E77"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proofErr w:type="gramEnd"/>
      <w:r w:rsidR="003E3E77"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, по ней будет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вывод.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</w:p>
    <w:p w:rsidR="00072F5B" w:rsidRPr="00B04ADD" w:rsidRDefault="008141A9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Ответ; Приготовить микропрепарат  кожицы чешуи лука и изучить строение клетки </w:t>
      </w:r>
    </w:p>
    <w:p w:rsidR="008141A9" w:rsidRPr="00B04ADD" w:rsidRDefault="008141A9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3E77" w:rsidRPr="00B04ADD" w:rsidRDefault="009944D1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Слайд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29FA"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теперь, давайте познакомимся с оборудованием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p w:rsidR="001B137E" w:rsidRPr="00B04ADD" w:rsidRDefault="00072F5B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Учитель показывает и называет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оборудование</w:t>
      </w:r>
    </w:p>
    <w:p w:rsidR="003E3E77" w:rsidRPr="00B04ADD" w:rsidRDefault="008141A9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E3E77" w:rsidRPr="00B04ADD" w:rsidRDefault="003E3E77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Световой микроскоп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цифровой микроскоп,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раствор йода,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 предметное стекло,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покровное стекло, </w:t>
      </w:r>
    </w:p>
    <w:p w:rsidR="001B137E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препа</w:t>
      </w:r>
      <w:r w:rsidR="001B137E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ровальная</w:t>
      </w:r>
      <w:proofErr w:type="spellEnd"/>
      <w:r w:rsidR="001B137E"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игла,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пипетка,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пинцет,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>чешуи лука репчатого.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E3E77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E3E77" w:rsidRPr="00B04ADD" w:rsidRDefault="003E3E77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Напоминает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технику безопасности:</w:t>
      </w:r>
      <w:r w:rsidR="003E3E77"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7E" w:rsidRPr="00B04ADD" w:rsidRDefault="003E3E77" w:rsidP="00B4721D">
      <w:pPr>
        <w:pStyle w:val="a7"/>
        <w:numPr>
          <w:ilvl w:val="0"/>
          <w:numId w:val="6"/>
        </w:numPr>
        <w:rPr>
          <w:rFonts w:eastAsia="Calibri"/>
        </w:rPr>
      </w:pPr>
      <w:r w:rsidRPr="00B04ADD">
        <w:rPr>
          <w:rFonts w:eastAsia="Calibri"/>
        </w:rPr>
        <w:t>Б</w:t>
      </w:r>
      <w:r w:rsidR="001B137E" w:rsidRPr="00B04ADD">
        <w:rPr>
          <w:rFonts w:eastAsia="Calibri"/>
        </w:rPr>
        <w:t xml:space="preserve">рать инструменты только за ручки, не направлять их заостренные части на себя и на соседей, класть их на рабочее место заостренными концами от себя. </w:t>
      </w:r>
    </w:p>
    <w:p w:rsidR="003E3E77" w:rsidRPr="00B04ADD" w:rsidRDefault="003E3E77" w:rsidP="00B4721D">
      <w:pPr>
        <w:pStyle w:val="a7"/>
        <w:ind w:left="435"/>
        <w:rPr>
          <w:rFonts w:eastAsia="Calibri"/>
        </w:rPr>
      </w:pPr>
    </w:p>
    <w:p w:rsidR="003E3E77" w:rsidRPr="00B04ADD" w:rsidRDefault="003E3E77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2. П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>ри изготовлении препаратов для рассмотрения под микроскопом,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>осторожно брать предметное и покровное стекло большим и указательным пальцами за края и аккуратно опускать покровное стекло на предметное, чтобы оно свободно легло на препарат.</w:t>
      </w:r>
      <w:proofErr w:type="gramEnd"/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3A4B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Следуя </w:t>
      </w:r>
      <w:proofErr w:type="gramStart"/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инструкции</w:t>
      </w:r>
      <w:proofErr w:type="gramEnd"/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E3E77"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приготовим микропрепарат кожицы лука.       </w:t>
      </w:r>
    </w:p>
    <w:p w:rsidR="00B92EC8" w:rsidRPr="00B04ADD" w:rsidRDefault="00B92EC8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Слайд </w:t>
      </w:r>
      <w:r w:rsidR="001B137E"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По очереди комментирует один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все вместе делаем </w:t>
      </w: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2F5B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У вас все получится!</w:t>
      </w:r>
      <w:r w:rsidR="00072F5B" w:rsidRPr="00B04AD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B137E" w:rsidRPr="00B04ADD" w:rsidRDefault="00072F5B" w:rsidP="00B4721D">
      <w:pPr>
        <w:pStyle w:val="a7"/>
        <w:rPr>
          <w:rFonts w:eastAsia="Calibri"/>
          <w:b/>
        </w:rPr>
      </w:pPr>
      <w:proofErr w:type="spellStart"/>
      <w:r w:rsidRPr="00B04ADD">
        <w:rPr>
          <w:rFonts w:eastAsia="Calibri"/>
          <w:b/>
        </w:rPr>
        <w:t>Чиратлап</w:t>
      </w:r>
      <w:proofErr w:type="spellEnd"/>
      <w:r w:rsidRPr="00B04ADD">
        <w:rPr>
          <w:rFonts w:eastAsia="Calibri"/>
          <w:b/>
        </w:rPr>
        <w:t xml:space="preserve"> </w:t>
      </w:r>
      <w:proofErr w:type="spellStart"/>
      <w:r w:rsidRPr="00B04ADD">
        <w:rPr>
          <w:rFonts w:eastAsia="Calibri"/>
          <w:b/>
        </w:rPr>
        <w:t>эйтэ</w:t>
      </w:r>
      <w:proofErr w:type="spellEnd"/>
      <w:r w:rsidRPr="00B04ADD">
        <w:rPr>
          <w:rFonts w:eastAsia="Calibri"/>
          <w:b/>
        </w:rPr>
        <w:t xml:space="preserve"> </w:t>
      </w:r>
      <w:proofErr w:type="gramStart"/>
      <w:r w:rsidRPr="00B04ADD">
        <w:rPr>
          <w:rFonts w:eastAsia="Calibri"/>
          <w:b/>
        </w:rPr>
        <w:t>–</w:t>
      </w:r>
      <w:proofErr w:type="spellStart"/>
      <w:r w:rsidRPr="00B04ADD">
        <w:rPr>
          <w:rFonts w:eastAsia="Calibri"/>
          <w:b/>
        </w:rPr>
        <w:t>э</w:t>
      </w:r>
      <w:proofErr w:type="gramEnd"/>
      <w:r w:rsidRPr="00B04ADD">
        <w:rPr>
          <w:rFonts w:eastAsia="Calibri"/>
          <w:b/>
        </w:rPr>
        <w:t>йтэ</w:t>
      </w:r>
      <w:proofErr w:type="spellEnd"/>
      <w:r w:rsidRPr="00B04ADD">
        <w:rPr>
          <w:rFonts w:eastAsia="Calibri"/>
          <w:b/>
        </w:rPr>
        <w:t xml:space="preserve"> </w:t>
      </w:r>
      <w:proofErr w:type="spellStart"/>
      <w:r w:rsidRPr="00B04ADD">
        <w:rPr>
          <w:rFonts w:eastAsia="Calibri"/>
          <w:b/>
        </w:rPr>
        <w:t>эшлилэр</w:t>
      </w:r>
      <w:proofErr w:type="spellEnd"/>
      <w:r w:rsidRPr="00B04ADD">
        <w:rPr>
          <w:rFonts w:eastAsia="Calibri"/>
          <w:b/>
        </w:rPr>
        <w:t xml:space="preserve"> </w:t>
      </w:r>
    </w:p>
    <w:p w:rsidR="00BC338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- Подготовьте предметное стекло, протрите его фильтровальной бумагой.  </w:t>
      </w: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338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- Пипеткой нанесите 1-2 капли воды на предметное стекло.  </w:t>
      </w:r>
    </w:p>
    <w:p w:rsidR="00BC338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BC338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- При помощи </w:t>
      </w:r>
      <w:proofErr w:type="spellStart"/>
      <w:r w:rsidRPr="00B04ADD">
        <w:rPr>
          <w:rFonts w:ascii="Times New Roman" w:eastAsia="Calibri" w:hAnsi="Times New Roman" w:cs="Times New Roman"/>
          <w:sz w:val="24"/>
          <w:szCs w:val="24"/>
        </w:rPr>
        <w:t>препаровальной</w:t>
      </w:r>
      <w:proofErr w:type="spellEnd"/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иглы и пинцета осторожно снимите маленький кусочек прозрачной кожицы с внутренней поверхности чешуи лука.</w:t>
      </w: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-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Положите кусочек кожицы в каплю воды и расправьте кончиком иглы. </w:t>
      </w: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-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Если воды слишком много удалите ее с помощью фильтровальной бумаги.  </w:t>
      </w: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338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  - Накройте осторожно кожицу покровным стеклом, как показано на рисунке. </w:t>
      </w: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338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 - Поместите ваш микропрепарат на предметный столик. </w:t>
      </w: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2F5B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B04ADD">
        <w:rPr>
          <w:rFonts w:ascii="Times New Roman" w:eastAsia="Calibri" w:hAnsi="Times New Roman" w:cs="Times New Roman"/>
          <w:sz w:val="24"/>
          <w:szCs w:val="24"/>
        </w:rPr>
        <w:t>Рассмотрите</w:t>
      </w:r>
      <w:proofErr w:type="gramEnd"/>
      <w:r w:rsidR="000A3B55" w:rsidRPr="00B04A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обсудите, какие части клетки вы видите </w:t>
      </w:r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2F5B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Ответ</w:t>
      </w:r>
      <w:r w:rsidR="00B4721D"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-</w:t>
      </w:r>
      <w:r w:rsidR="001B137E"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видны продолговатые клетки, плотно прилегающие одна к другой, каждая клетка окружена оболочкой)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End"/>
    </w:p>
    <w:p w:rsidR="00BC338E" w:rsidRPr="00B04ADD" w:rsidRDefault="00BC338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A3B55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 - Окрасьте препарат раствором йода в капельнице.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Для этого осторожно снимите покровное стекло, капните раствор йода на предметное стекло, лишний раствор удалите фильтровальной бумагой (салфеткой).                                                                                                                         - Рассмотрите окрашенный препарат. Какие изменения произошли?                                                - Найдите на микропрепарате темную полоску, окружающую клетку - оболочку, за ней цитоплазму. В цитоплазме хорошо видно ядро. С такими частями клетки мы познакомились на прошлом уроке? </w:t>
      </w:r>
      <w:r w:rsidR="000A3B55" w:rsidRPr="00B04AD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04ADD">
        <w:rPr>
          <w:rFonts w:ascii="Times New Roman" w:eastAsia="Calibri" w:hAnsi="Times New Roman" w:cs="Times New Roman"/>
          <w:sz w:val="24"/>
          <w:szCs w:val="24"/>
        </w:rPr>
        <w:t>Да! А теперь мы их увидели.</w:t>
      </w:r>
    </w:p>
    <w:p w:rsidR="00072F5B" w:rsidRPr="00B04ADD" w:rsidRDefault="00072F5B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Поблагодарите друг друга за хорошую работу!</w:t>
      </w:r>
    </w:p>
    <w:p w:rsidR="000A3B55" w:rsidRPr="00B04ADD" w:rsidRDefault="000A3B55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1B137E" w:rsidRPr="00B04ADD" w:rsidRDefault="000A3B55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 xml:space="preserve">- укажите  </w:t>
      </w:r>
      <w:r w:rsidR="001B137E" w:rsidRPr="00B04ADD">
        <w:rPr>
          <w:rFonts w:ascii="Times New Roman" w:eastAsia="Calibri" w:hAnsi="Times New Roman" w:cs="Times New Roman"/>
          <w:sz w:val="24"/>
          <w:szCs w:val="24"/>
        </w:rPr>
        <w:t xml:space="preserve"> оболочку, цитоплазму, ядро. </w:t>
      </w:r>
    </w:p>
    <w:p w:rsidR="000A3B55" w:rsidRPr="00B04ADD" w:rsidRDefault="000A3B55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- В отчете рассчитайте (устно) и запишите при каком увеличении вы рассматривали м</w:t>
      </w:r>
      <w:r w:rsidR="000A3B55" w:rsidRPr="00B04ADD">
        <w:rPr>
          <w:rFonts w:ascii="Times New Roman" w:eastAsia="Calibri" w:hAnsi="Times New Roman" w:cs="Times New Roman"/>
          <w:b/>
          <w:sz w:val="24"/>
          <w:szCs w:val="24"/>
        </w:rPr>
        <w:t>икропрепарат</w:t>
      </w:r>
      <w:proofErr w:type="gramStart"/>
      <w:r w:rsidR="000A3B55"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4ADD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Pr="00B04ADD">
        <w:rPr>
          <w:rFonts w:ascii="Times New Roman" w:eastAsia="Calibri" w:hAnsi="Times New Roman" w:cs="Times New Roman"/>
          <w:b/>
          <w:sz w:val="24"/>
          <w:szCs w:val="24"/>
        </w:rPr>
        <w:t xml:space="preserve"> (что для этого нужно сделать?)</w:t>
      </w:r>
    </w:p>
    <w:p w:rsidR="000A3B55" w:rsidRPr="00B04ADD" w:rsidRDefault="000A3B55" w:rsidP="00B472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А теперь давайте сделаем </w:t>
      </w:r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вывод </w:t>
      </w:r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>по цели и запишем его в отчет (</w:t>
      </w:r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Задание 5</w:t>
      </w:r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>), (один из учеников произносит вывод вслух</w:t>
      </w:r>
      <w:r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): </w:t>
      </w:r>
    </w:p>
    <w:p w:rsidR="00C029F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1 группа </w:t>
      </w:r>
      <w:proofErr w:type="gramStart"/>
      <w:r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>-Я</w:t>
      </w:r>
      <w:proofErr w:type="gramEnd"/>
      <w:r w:rsidR="001B137E"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приготовил микропрепарат кожицы лука и изучил строение клетки.     </w:t>
      </w:r>
    </w:p>
    <w:p w:rsidR="00C029FA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</w:t>
      </w:r>
      <w:r w:rsidR="00C029FA"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видны продолговатые клетки, плотно прилегающие одна к другой, каждая клетка окружена оболочкой.</w:t>
      </w:r>
    </w:p>
    <w:p w:rsidR="00C029F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Ребята  мыс вами работали на двух разных микроскопах.</w:t>
      </w:r>
    </w:p>
    <w:p w:rsidR="00C029F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USB</w:t>
      </w: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- микроскоп .Как вы </w:t>
      </w:r>
      <w:proofErr w:type="gramStart"/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думаете  в</w:t>
      </w:r>
      <w:proofErr w:type="gramEnd"/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чем преимущество  </w:t>
      </w: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USB</w:t>
      </w: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микроскопа.</w:t>
      </w:r>
    </w:p>
    <w:p w:rsidR="00C029F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Ответ </w:t>
      </w:r>
    </w:p>
    <w:p w:rsidR="00C029F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USB</w:t>
      </w: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- микроскоп подключается к компьютеру и вводится на экран</w:t>
      </w:r>
    </w:p>
    <w:p w:rsidR="00C029FA" w:rsidRPr="00B04ADD" w:rsidRDefault="00C029FA" w:rsidP="00B4721D">
      <w:pPr>
        <w:shd w:val="clear" w:color="auto" w:fill="FFFFFF"/>
        <w:spacing w:before="100"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B04ADD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 xml:space="preserve">Дети:  Изображение объекта, находящегося на предметном столике микроскопа, </w:t>
      </w:r>
      <w:proofErr w:type="gramStart"/>
      <w:r w:rsidRPr="00B04ADD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выводится на экран Компьютер позволяет</w:t>
      </w:r>
      <w:proofErr w:type="gramEnd"/>
      <w:r w:rsidRPr="00B04ADD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 xml:space="preserve"> сохранить образ объекта в виде фотоснимка.</w:t>
      </w:r>
    </w:p>
    <w:p w:rsidR="00C029FA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072F5B" w:rsidRPr="00B04ADD" w:rsidRDefault="00C029FA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2 группа </w:t>
      </w:r>
      <w:r w:rsidR="001B137E"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</w:t>
      </w:r>
    </w:p>
    <w:p w:rsidR="00072F5B" w:rsidRPr="00B04ADD" w:rsidRDefault="00072F5B" w:rsidP="00B4721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ADD">
        <w:rPr>
          <w:rFonts w:ascii="Times New Roman" w:eastAsia="Calibri" w:hAnsi="Times New Roman" w:cs="Times New Roman"/>
          <w:sz w:val="24"/>
          <w:szCs w:val="24"/>
        </w:rPr>
        <w:t>Скажите, знания, умения, полученные сегодня в ходе работы вы можете где-то применить на практике, в жизни?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Ответы детей</w:t>
      </w:r>
      <w:r w:rsidR="00B92EC8"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</w:p>
    <w:p w:rsidR="00206227" w:rsidRPr="00B04ADD" w:rsidRDefault="00206227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06227" w:rsidRPr="00B04ADD" w:rsidRDefault="00B4721D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206227"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мире много 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работы связанные с микроскопом)</w:t>
      </w:r>
    </w:p>
    <w:p w:rsidR="00516C59" w:rsidRPr="00B04ADD" w:rsidRDefault="00516C59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Доктор</w:t>
      </w:r>
    </w:p>
    <w:p w:rsidR="00516C59" w:rsidRPr="00B04ADD" w:rsidRDefault="00516C59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Химик </w:t>
      </w:r>
    </w:p>
    <w:p w:rsidR="00072F5B" w:rsidRPr="00B04ADD" w:rsidRDefault="00B92EC8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Биолог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sz w:val="24"/>
          <w:szCs w:val="24"/>
        </w:rPr>
        <w:t>5. Рефлексия (4 мин)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sz w:val="24"/>
          <w:szCs w:val="24"/>
        </w:rPr>
        <w:t xml:space="preserve">Молодцы! Ребята! Вы сегодня хорошо поработали, прямо как настоящие ученые. Я вами горжусь!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А скажите, какие методы исследования вы сегодня применили во время работы? (наблюдение, эксперимент, измерение). Правильно!</w:t>
      </w:r>
    </w:p>
    <w:p w:rsidR="00516C59" w:rsidRPr="00B04ADD" w:rsidRDefault="00516C59" w:rsidP="00B4721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Учитель</w:t>
      </w:r>
      <w:proofErr w:type="gramStart"/>
      <w:r w:rsidR="00B92EC8"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:</w:t>
      </w:r>
      <w:proofErr w:type="gramEnd"/>
    </w:p>
    <w:p w:rsidR="00516C59" w:rsidRPr="00B04ADD" w:rsidRDefault="00516C59" w:rsidP="00B4721D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516C59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  <w:r w:rsidRPr="00B04AD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Какие </w:t>
      </w:r>
      <w:r w:rsidRPr="00B04ADD">
        <w:rPr>
          <w:rFonts w:ascii="Times New Roman" w:eastAsia="Calibri" w:hAnsi="Times New Roman" w:cs="Times New Roman"/>
          <w:bCs/>
          <w:i/>
          <w:iCs/>
          <w:kern w:val="24"/>
          <w:sz w:val="24"/>
          <w:szCs w:val="24"/>
        </w:rPr>
        <w:t>знания</w:t>
      </w: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повторили?       </w:t>
      </w:r>
      <w:r w:rsidR="00516C59"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</w:t>
      </w:r>
      <w:r w:rsidR="00516C59"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Повторили Строение клетки и строение микроскопа </w:t>
      </w:r>
      <w:r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                                                                                                     </w:t>
      </w:r>
      <w:r w:rsidRPr="00B04ADD">
        <w:rPr>
          <w:rFonts w:ascii="Times New Roman" w:eastAsia="Calibri" w:hAnsi="Times New Roman" w:cs="Times New Roman"/>
          <w:bCs/>
          <w:i/>
          <w:iCs/>
          <w:kern w:val="24"/>
          <w:sz w:val="24"/>
          <w:szCs w:val="24"/>
        </w:rPr>
        <w:t>Чему</w:t>
      </w: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научились</w:t>
      </w:r>
      <w:r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?                         </w:t>
      </w:r>
      <w:r w:rsidR="00516C59"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научились</w:t>
      </w:r>
      <w:proofErr w:type="gramStart"/>
      <w:r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 </w:t>
      </w:r>
      <w:r w:rsidR="00516C59"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С</w:t>
      </w:r>
      <w:proofErr w:type="gramEnd"/>
      <w:r w:rsidR="00516C59"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делать микропрепарат</w:t>
      </w:r>
      <w:r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                                                                                            </w:t>
      </w: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Раньше вы это умели?               </w:t>
      </w:r>
      <w:r w:rsidR="00516C59"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Нет</w:t>
      </w:r>
      <w:proofErr w:type="gramStart"/>
      <w:r w:rsidR="00516C59"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,</w:t>
      </w:r>
      <w:proofErr w:type="gramEnd"/>
      <w:r w:rsidR="00516C59"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раньше мы это не умели </w:t>
      </w:r>
      <w:r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                                                                                                     </w:t>
      </w: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Мы достигли </w:t>
      </w:r>
      <w:r w:rsidRPr="00B04ADD">
        <w:rPr>
          <w:rFonts w:ascii="Times New Roman" w:eastAsia="Calibri" w:hAnsi="Times New Roman" w:cs="Times New Roman"/>
          <w:bCs/>
          <w:i/>
          <w:iCs/>
          <w:kern w:val="24"/>
          <w:sz w:val="24"/>
          <w:szCs w:val="24"/>
        </w:rPr>
        <w:t>цели</w:t>
      </w: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урока?                                                                                                         Получили запланированные </w:t>
      </w:r>
      <w:r w:rsidRPr="00B04ADD">
        <w:rPr>
          <w:rFonts w:ascii="Times New Roman" w:eastAsia="Calibri" w:hAnsi="Times New Roman" w:cs="Times New Roman"/>
          <w:bCs/>
          <w:i/>
          <w:iCs/>
          <w:kern w:val="24"/>
          <w:sz w:val="24"/>
          <w:szCs w:val="24"/>
        </w:rPr>
        <w:t>результаты</w:t>
      </w: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?      </w:t>
      </w:r>
      <w:r w:rsidR="00516C59"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</w:t>
      </w:r>
      <w:r w:rsidR="00516C59"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Получили отличные результаты</w:t>
      </w:r>
      <w:r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                                                                               </w:t>
      </w: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>Вам понравилась иссле</w:t>
      </w:r>
      <w:r w:rsidR="00516C59"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>довательская работа</w:t>
      </w:r>
      <w:proofErr w:type="gramStart"/>
      <w:r w:rsidR="00516C59"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  </w:t>
      </w:r>
      <w:r w:rsidR="00516C59"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Ч</w:t>
      </w:r>
      <w:proofErr w:type="gramEnd"/>
      <w:r w:rsidR="00516C59" w:rsidRPr="00B04AD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увствовал себя как ученый</w:t>
      </w: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         </w:t>
      </w:r>
    </w:p>
    <w:p w:rsidR="00516C59" w:rsidRPr="00B04ADD" w:rsidRDefault="00516C59" w:rsidP="00B4721D">
      <w:pPr>
        <w:spacing w:after="0" w:line="240" w:lineRule="auto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</w:p>
    <w:p w:rsidR="00516C59" w:rsidRPr="00B04ADD" w:rsidRDefault="00516C59" w:rsidP="00B4721D">
      <w:pPr>
        <w:spacing w:after="0" w:line="240" w:lineRule="auto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                                               </w:t>
      </w:r>
      <w:proofErr w:type="gramStart"/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>(Вы работали дружно, были внимательными, целеустремленными, наблюдательными.</w:t>
      </w:r>
      <w:proofErr w:type="gramEnd"/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</w:t>
      </w:r>
      <w:proofErr w:type="gramStart"/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>Согласны со мной?)</w:t>
      </w:r>
      <w:proofErr w:type="gramEnd"/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                                                                                                     Современному человеку </w:t>
      </w:r>
      <w:r w:rsidRPr="00B04ADD">
        <w:rPr>
          <w:rFonts w:ascii="Times New Roman" w:eastAsia="Calibri" w:hAnsi="Times New Roman" w:cs="Times New Roman"/>
          <w:bCs/>
          <w:i/>
          <w:iCs/>
          <w:kern w:val="24"/>
          <w:sz w:val="24"/>
          <w:szCs w:val="24"/>
          <w:u w:val="single"/>
        </w:rPr>
        <w:t>необходимы</w:t>
      </w:r>
      <w:r w:rsidRPr="00B04ADD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эти знания?                                                                          То, что вы делали сегодня на уроке пригодиться вам в жизни?  </w:t>
      </w:r>
    </w:p>
    <w:p w:rsidR="00516C59" w:rsidRPr="00B04ADD" w:rsidRDefault="00516C59" w:rsidP="00B4721D">
      <w:pPr>
        <w:spacing w:after="0" w:line="240" w:lineRule="auto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kern w:val="24"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/>
          <w:iCs/>
          <w:kern w:val="24"/>
          <w:sz w:val="24"/>
          <w:szCs w:val="24"/>
        </w:rPr>
        <w:t>А сейчас  оцените свою заботу за весь урок (последняя строка) в оценочном листе.</w:t>
      </w:r>
    </w:p>
    <w:p w:rsidR="00516C59" w:rsidRPr="00B04ADD" w:rsidRDefault="00516C59" w:rsidP="00B4721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kern w:val="24"/>
          <w:sz w:val="24"/>
          <w:szCs w:val="24"/>
        </w:rPr>
      </w:pPr>
    </w:p>
    <w:p w:rsidR="00516C59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sz w:val="24"/>
          <w:szCs w:val="24"/>
        </w:rPr>
        <w:t xml:space="preserve">Теперь, посмотрите, на партах у вас лежат луковички, </w:t>
      </w:r>
    </w:p>
    <w:p w:rsidR="00516C59" w:rsidRPr="00B04ADD" w:rsidRDefault="00516C59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Выберите каждый </w:t>
      </w:r>
      <w:proofErr w:type="gramStart"/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себе</w:t>
      </w:r>
      <w:proofErr w:type="gramEnd"/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который </w:t>
      </w:r>
      <w:r w:rsidR="001B137E"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вам больше</w:t>
      </w: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подходит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sz w:val="24"/>
          <w:szCs w:val="24"/>
        </w:rPr>
        <w:t>. И давайте посадим их на нашу грядку знаний.</w:t>
      </w:r>
    </w:p>
    <w:p w:rsidR="00AD1C82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Знаменитый Леонардо да Винчи, "универсальный человек" говорил: </w:t>
      </w:r>
      <w:r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"Если запастись терпением и проявить старание, то посеянные семена знания непременно дадут добрые всходы". </w:t>
      </w:r>
      <w:r w:rsidR="00516C59"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(СЛАЙД</w:t>
      </w:r>
      <w:proofErr w:type="gramStart"/>
      <w:r w:rsidR="00516C59"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)</w:t>
      </w:r>
      <w:proofErr w:type="gramEnd"/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AD1C82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>Я надеюсь, что знания и опыт, полученные сегодня на уроке, (посеянные на этой грядке) вам пригодятся, а умения работать сообща помогут в жизни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:rsidR="00AD1C82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6. До</w:t>
      </w:r>
      <w:r w:rsidR="00AD1C82"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машнее задание (2 мин) (СЛАЙД</w:t>
      </w:r>
      <w:proofErr w:type="gramStart"/>
      <w:r w:rsidR="00AD1C82"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)</w:t>
      </w:r>
      <w:proofErr w:type="gramEnd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</w:t>
      </w:r>
    </w:p>
    <w:p w:rsidR="00AD1C82" w:rsidRPr="00B04ADD" w:rsidRDefault="00AD1C82" w:rsidP="00B4721D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Что это за рисунок?</w:t>
      </w:r>
    </w:p>
    <w:p w:rsidR="00AD1C82" w:rsidRPr="00B04ADD" w:rsidRDefault="00AD1C82" w:rsidP="00B4721D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proofErr w:type="spellStart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Кууар</w:t>
      </w:r>
      <w:proofErr w:type="spellEnd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код  верно </w:t>
      </w:r>
    </w:p>
    <w:p w:rsidR="00AD1C82" w:rsidRPr="00B04ADD" w:rsidRDefault="00AD1C82" w:rsidP="00B4721D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Я вам в группу отправлю </w:t>
      </w:r>
      <w:proofErr w:type="spellStart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куар</w:t>
      </w:r>
      <w:proofErr w:type="spellEnd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код и </w:t>
      </w:r>
      <w:proofErr w:type="gramStart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вы</w:t>
      </w:r>
      <w:proofErr w:type="gramEnd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нажав на него </w:t>
      </w:r>
      <w:proofErr w:type="spellStart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плучите</w:t>
      </w:r>
      <w:proofErr w:type="spellEnd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результат </w:t>
      </w:r>
    </w:p>
    <w:p w:rsidR="00AD1C82" w:rsidRPr="00B04ADD" w:rsidRDefault="00AD1C82" w:rsidP="00B4721D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>Тему нашего следующего урока</w:t>
      </w:r>
      <w:proofErr w:type="gramStart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.</w:t>
      </w:r>
      <w:proofErr w:type="gramEnd"/>
      <w:r w:rsidRPr="00B04AD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просмотреть  сделать сообщение </w:t>
      </w:r>
    </w:p>
    <w:p w:rsidR="00AD1C82" w:rsidRPr="00B04ADD" w:rsidRDefault="00AD1C82" w:rsidP="00B4721D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D1C82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п.-8, повторить; </w:t>
      </w:r>
    </w:p>
    <w:p w:rsidR="001B137E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AD1C82" w:rsidRPr="00B04ADD" w:rsidRDefault="001B137E" w:rsidP="00B4721D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Сдайте, </w:t>
      </w:r>
      <w:proofErr w:type="gramStart"/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>пожалуйста</w:t>
      </w:r>
      <w:proofErr w:type="gramEnd"/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ваши отчеты, я их просмотрю, на следующем уроке вы узнаете оценку.   </w:t>
      </w:r>
    </w:p>
    <w:p w:rsidR="00AD1C82" w:rsidRPr="00B04ADD" w:rsidRDefault="00AD1C82" w:rsidP="00B4721D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B137E" w:rsidRPr="00B04ADD" w:rsidRDefault="00AD1C82" w:rsidP="00B4721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Сайд</w:t>
      </w:r>
      <w:proofErr w:type="gramStart"/>
      <w:r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1B137E" w:rsidRPr="00B04AD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1B137E"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>В</w:t>
      </w:r>
      <w:proofErr w:type="gramEnd"/>
      <w:r w:rsidR="001B137E"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>сем спасибо за работу!</w:t>
      </w:r>
      <w:r w:rsidR="00C029FA" w:rsidRPr="00B04A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Фото урока </w:t>
      </w:r>
    </w:p>
    <w:p w:rsidR="00DE7525" w:rsidRPr="00B04ADD" w:rsidRDefault="00DE7525" w:rsidP="00B472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1C82" w:rsidRDefault="00AD1C82"/>
    <w:sectPr w:rsidR="00AD1C82" w:rsidSect="00A774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752" w:rsidRDefault="00E51752" w:rsidP="001B137E">
      <w:pPr>
        <w:spacing w:after="0" w:line="240" w:lineRule="auto"/>
      </w:pPr>
      <w:r>
        <w:separator/>
      </w:r>
    </w:p>
  </w:endnote>
  <w:endnote w:type="continuationSeparator" w:id="0">
    <w:p w:rsidR="00E51752" w:rsidRDefault="00E51752" w:rsidP="001B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752" w:rsidRDefault="00E51752" w:rsidP="001B137E">
      <w:pPr>
        <w:spacing w:after="0" w:line="240" w:lineRule="auto"/>
      </w:pPr>
      <w:r>
        <w:separator/>
      </w:r>
    </w:p>
  </w:footnote>
  <w:footnote w:type="continuationSeparator" w:id="0">
    <w:p w:rsidR="00E51752" w:rsidRDefault="00E51752" w:rsidP="001B1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12A"/>
    <w:multiLevelType w:val="hybridMultilevel"/>
    <w:tmpl w:val="5504D280"/>
    <w:lvl w:ilvl="0" w:tplc="37C4CF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2434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D662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7A3C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CDB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BAF4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600B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28A8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7452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613027"/>
    <w:multiLevelType w:val="hybridMultilevel"/>
    <w:tmpl w:val="F334AC40"/>
    <w:lvl w:ilvl="0" w:tplc="3E6C49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87D7B6E"/>
    <w:multiLevelType w:val="hybridMultilevel"/>
    <w:tmpl w:val="063ECD7C"/>
    <w:lvl w:ilvl="0" w:tplc="10AAAE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6666F"/>
    <w:multiLevelType w:val="hybridMultilevel"/>
    <w:tmpl w:val="1C787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75227"/>
    <w:multiLevelType w:val="hybridMultilevel"/>
    <w:tmpl w:val="F6FE0986"/>
    <w:lvl w:ilvl="0" w:tplc="C31C8B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8E9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B25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B2F9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8434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EE15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525E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2E08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FC63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252FB1"/>
    <w:multiLevelType w:val="hybridMultilevel"/>
    <w:tmpl w:val="8DE89ADA"/>
    <w:lvl w:ilvl="0" w:tplc="2758A5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4AD9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2E19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0D6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7667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079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2A92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E48C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4C10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236"/>
    <w:rsid w:val="00007147"/>
    <w:rsid w:val="00007465"/>
    <w:rsid w:val="00072F5B"/>
    <w:rsid w:val="000A3B55"/>
    <w:rsid w:val="001B137E"/>
    <w:rsid w:val="001E3378"/>
    <w:rsid w:val="00206227"/>
    <w:rsid w:val="002E71D4"/>
    <w:rsid w:val="003B730A"/>
    <w:rsid w:val="003C3C35"/>
    <w:rsid w:val="003E3E77"/>
    <w:rsid w:val="003E439C"/>
    <w:rsid w:val="00401B65"/>
    <w:rsid w:val="00494236"/>
    <w:rsid w:val="00516C59"/>
    <w:rsid w:val="00592CDA"/>
    <w:rsid w:val="005C6E73"/>
    <w:rsid w:val="00695FCA"/>
    <w:rsid w:val="007368C1"/>
    <w:rsid w:val="007E7DCF"/>
    <w:rsid w:val="008141A9"/>
    <w:rsid w:val="00856D5B"/>
    <w:rsid w:val="009944D1"/>
    <w:rsid w:val="00A5136C"/>
    <w:rsid w:val="00A77404"/>
    <w:rsid w:val="00AA3A4B"/>
    <w:rsid w:val="00AD1C82"/>
    <w:rsid w:val="00B04ADD"/>
    <w:rsid w:val="00B4721D"/>
    <w:rsid w:val="00B92EC8"/>
    <w:rsid w:val="00BC338E"/>
    <w:rsid w:val="00C029FA"/>
    <w:rsid w:val="00C41670"/>
    <w:rsid w:val="00CE4E1A"/>
    <w:rsid w:val="00D94DC8"/>
    <w:rsid w:val="00DE7525"/>
    <w:rsid w:val="00DF4DF9"/>
    <w:rsid w:val="00E33AB7"/>
    <w:rsid w:val="00E51752"/>
    <w:rsid w:val="00F57755"/>
    <w:rsid w:val="00F91A7E"/>
    <w:rsid w:val="00FA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c14c4">
    <w:name w:val="c2 c14 c4"/>
    <w:basedOn w:val="a"/>
    <w:uiPriority w:val="99"/>
    <w:rsid w:val="001B137E"/>
    <w:pPr>
      <w:spacing w:before="100" w:after="10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1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137E"/>
  </w:style>
  <w:style w:type="paragraph" w:customStyle="1" w:styleId="c27">
    <w:name w:val="c27"/>
    <w:basedOn w:val="a"/>
    <w:rsid w:val="001B1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B137E"/>
  </w:style>
  <w:style w:type="paragraph" w:styleId="a3">
    <w:name w:val="header"/>
    <w:basedOn w:val="a"/>
    <w:link w:val="a4"/>
    <w:uiPriority w:val="99"/>
    <w:unhideWhenUsed/>
    <w:rsid w:val="001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37E"/>
  </w:style>
  <w:style w:type="paragraph" w:styleId="a5">
    <w:name w:val="footer"/>
    <w:basedOn w:val="a"/>
    <w:link w:val="a6"/>
    <w:uiPriority w:val="99"/>
    <w:unhideWhenUsed/>
    <w:rsid w:val="001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37E"/>
  </w:style>
  <w:style w:type="paragraph" w:styleId="a7">
    <w:name w:val="List Paragraph"/>
    <w:basedOn w:val="a"/>
    <w:uiPriority w:val="34"/>
    <w:qFormat/>
    <w:rsid w:val="003B73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c14c4">
    <w:name w:val="c2 c14 c4"/>
    <w:basedOn w:val="a"/>
    <w:uiPriority w:val="99"/>
    <w:rsid w:val="001B137E"/>
    <w:pPr>
      <w:spacing w:before="100" w:after="10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1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137E"/>
  </w:style>
  <w:style w:type="paragraph" w:customStyle="1" w:styleId="c27">
    <w:name w:val="c27"/>
    <w:basedOn w:val="a"/>
    <w:rsid w:val="001B1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B137E"/>
  </w:style>
  <w:style w:type="paragraph" w:styleId="a3">
    <w:name w:val="header"/>
    <w:basedOn w:val="a"/>
    <w:link w:val="a4"/>
    <w:uiPriority w:val="99"/>
    <w:unhideWhenUsed/>
    <w:rsid w:val="001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37E"/>
  </w:style>
  <w:style w:type="paragraph" w:styleId="a5">
    <w:name w:val="footer"/>
    <w:basedOn w:val="a"/>
    <w:link w:val="a6"/>
    <w:uiPriority w:val="99"/>
    <w:unhideWhenUsed/>
    <w:rsid w:val="001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37E"/>
  </w:style>
  <w:style w:type="paragraph" w:styleId="a7">
    <w:name w:val="List Paragraph"/>
    <w:basedOn w:val="a"/>
    <w:uiPriority w:val="34"/>
    <w:qFormat/>
    <w:rsid w:val="003B73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2897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Ray</cp:lastModifiedBy>
  <cp:revision>2</cp:revision>
  <dcterms:created xsi:type="dcterms:W3CDTF">2022-05-26T05:14:00Z</dcterms:created>
  <dcterms:modified xsi:type="dcterms:W3CDTF">2022-05-26T05:14:00Z</dcterms:modified>
</cp:coreProperties>
</file>